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426AF7C1" w:rsidR="00D26CB0" w:rsidRPr="002B0A06" w:rsidRDefault="00153B82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B604D"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14B5C2FB" w:rsidR="00D26CB0" w:rsidRDefault="00DF20F1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April 27,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BFDF403" w:rsidR="00D26CB0" w:rsidRDefault="006C5BB8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p w14:paraId="61CB03B4" w14:textId="68145011" w:rsidR="00A030C9" w:rsidRPr="003650D3" w:rsidRDefault="00A030C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Clay Bohanan, City of Bossier</w:t>
      </w:r>
    </w:p>
    <w:p w14:paraId="24276545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260CC289" w14:textId="237645C9" w:rsidR="00824107" w:rsidRDefault="00824107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Jeff Free, City of Bossier</w:t>
      </w:r>
    </w:p>
    <w:p w14:paraId="7D4D5B44" w14:textId="77777777" w:rsidR="00631B38" w:rsidRDefault="00631B38" w:rsidP="00631B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Parish Commission</w:t>
      </w:r>
    </w:p>
    <w:p w14:paraId="36566144" w14:textId="629F7616" w:rsidR="006D0BF3" w:rsidRDefault="00F4785C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Wesley, Caddo Parish Commission</w:t>
      </w:r>
    </w:p>
    <w:p w14:paraId="4439852E" w14:textId="77777777" w:rsidR="00A50A66" w:rsidRDefault="00A50A66" w:rsidP="00A50A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1A82063B" w14:textId="77777777" w:rsidR="00F4785C" w:rsidRDefault="00F4785C" w:rsidP="005C6D3A">
      <w:pPr>
        <w:rPr>
          <w:rFonts w:asciiTheme="minorHAnsi" w:hAnsiTheme="minorHAnsi"/>
          <w:sz w:val="24"/>
          <w:szCs w:val="24"/>
        </w:rPr>
      </w:pPr>
    </w:p>
    <w:p w14:paraId="3E7D3D42" w14:textId="73A5C053" w:rsidR="004F5A16" w:rsidRPr="00824107" w:rsidRDefault="006D2E8E" w:rsidP="004F5A16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BFDA09F" w14:textId="77777777" w:rsidR="003652E5" w:rsidRDefault="003652E5" w:rsidP="003652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Brotherton, Bossier Parish Police Jury</w:t>
      </w:r>
    </w:p>
    <w:p w14:paraId="0597E1E6" w14:textId="77777777" w:rsidR="007C2C3B" w:rsidRDefault="007C2C3B" w:rsidP="007C2C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Mero, City of Shreveport</w:t>
      </w:r>
    </w:p>
    <w:p w14:paraId="3F47B0B8" w14:textId="77777777" w:rsidR="007C2C3B" w:rsidRDefault="007C2C3B" w:rsidP="007C2C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Anderson, City of Shreveport</w:t>
      </w:r>
    </w:p>
    <w:p w14:paraId="3E36F370" w14:textId="77777777" w:rsidR="00D52861" w:rsidRPr="00205640" w:rsidRDefault="00D52861" w:rsidP="00205640">
      <w:pPr>
        <w:rPr>
          <w:rFonts w:asciiTheme="minorHAnsi" w:hAnsiTheme="minorHAnsi"/>
          <w:sz w:val="24"/>
          <w:szCs w:val="24"/>
        </w:rPr>
      </w:pPr>
    </w:p>
    <w:p w14:paraId="38649989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7FE3A9BD" w14:textId="77777777" w:rsidR="00FC291C" w:rsidRDefault="00D168F8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FC291C">
        <w:rPr>
          <w:rFonts w:asciiTheme="minorHAnsi" w:hAnsiTheme="minorHAnsi"/>
          <w:sz w:val="24"/>
          <w:szCs w:val="24"/>
        </w:rPr>
        <w:t>aron Bronson</w:t>
      </w:r>
    </w:p>
    <w:p w14:paraId="7C84E620" w14:textId="3ED4AC52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893E12B" w14:textId="7515C12B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Cicely Parson</w:t>
      </w:r>
    </w:p>
    <w:p w14:paraId="6088FA69" w14:textId="720E3DC0" w:rsidR="00A4219A" w:rsidRDefault="00A4219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Aymond</w:t>
      </w:r>
      <w:r w:rsidR="00D3713A">
        <w:rPr>
          <w:rFonts w:asciiTheme="minorHAnsi" w:hAnsiTheme="minorHAnsi"/>
          <w:sz w:val="24"/>
          <w:szCs w:val="24"/>
        </w:rPr>
        <w:t>-Nelms</w:t>
      </w:r>
    </w:p>
    <w:p w14:paraId="43A124B6" w14:textId="180A25F3" w:rsidR="00887221" w:rsidRDefault="00887221" w:rsidP="00D26CB0">
      <w:pPr>
        <w:rPr>
          <w:rFonts w:asciiTheme="minorHAnsi" w:hAnsiTheme="minorHAnsi"/>
          <w:sz w:val="24"/>
          <w:szCs w:val="24"/>
        </w:rPr>
      </w:pPr>
    </w:p>
    <w:p w14:paraId="7D5E4007" w14:textId="1DE8D454" w:rsidR="00CE3A07" w:rsidRDefault="00CE3A07" w:rsidP="00D26CB0">
      <w:pPr>
        <w:rPr>
          <w:rFonts w:asciiTheme="minorHAnsi" w:hAnsiTheme="minorHAnsi"/>
          <w:b/>
          <w:bCs/>
          <w:sz w:val="24"/>
          <w:szCs w:val="24"/>
        </w:rPr>
      </w:pPr>
      <w:r w:rsidRPr="00CE3A07">
        <w:rPr>
          <w:rFonts w:asciiTheme="minorHAnsi" w:hAnsiTheme="minorHAnsi"/>
          <w:b/>
          <w:bCs/>
          <w:sz w:val="24"/>
          <w:szCs w:val="24"/>
        </w:rPr>
        <w:t>Special Guest</w:t>
      </w:r>
      <w:r>
        <w:rPr>
          <w:rFonts w:asciiTheme="minorHAnsi" w:hAnsiTheme="minorHAnsi"/>
          <w:b/>
          <w:bCs/>
          <w:sz w:val="24"/>
          <w:szCs w:val="24"/>
        </w:rPr>
        <w:t>s:</w:t>
      </w:r>
    </w:p>
    <w:p w14:paraId="44AF8B39" w14:textId="6F3034F9" w:rsidR="00CE3A07" w:rsidRPr="0027107D" w:rsidRDefault="00C42B5D" w:rsidP="00D26CB0">
      <w:pPr>
        <w:rPr>
          <w:rFonts w:cs="Calibri"/>
          <w:b/>
          <w:bCs/>
          <w:sz w:val="24"/>
          <w:szCs w:val="24"/>
        </w:rPr>
      </w:pPr>
      <w:r w:rsidRPr="00584F73">
        <w:rPr>
          <w:rFonts w:cs="Calibri"/>
          <w:sz w:val="24"/>
          <w:szCs w:val="24"/>
        </w:rPr>
        <w:t>Malcolm Murchison &amp; Brandon Pang with Bradley Murchison Kelly &amp; Shea LLC.</w:t>
      </w:r>
    </w:p>
    <w:p w14:paraId="46D3A996" w14:textId="77777777" w:rsidR="00CE3A07" w:rsidRDefault="00CE3A07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1CC1284E" w14:textId="5200A246"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77C19889" w:rsidR="00DF0DAD" w:rsidRPr="00A262F0" w:rsidRDefault="00D26CB0" w:rsidP="00DF0DAD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8D0917">
        <w:rPr>
          <w:rFonts w:asciiTheme="minorHAnsi" w:hAnsiTheme="minorHAnsi"/>
          <w:sz w:val="24"/>
          <w:szCs w:val="24"/>
        </w:rPr>
        <w:t>April 27, 2022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5A44B0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>meeting to order a</w:t>
      </w:r>
      <w:r w:rsidR="006D2E8E" w:rsidRPr="001606E0">
        <w:rPr>
          <w:rFonts w:asciiTheme="minorHAnsi" w:hAnsiTheme="minorHAnsi"/>
          <w:sz w:val="24"/>
          <w:szCs w:val="24"/>
        </w:rPr>
        <w:t xml:space="preserve">t </w:t>
      </w:r>
      <w:r w:rsidR="00667656" w:rsidRPr="000A198E">
        <w:rPr>
          <w:rFonts w:asciiTheme="minorHAnsi" w:hAnsiTheme="minorHAnsi"/>
          <w:sz w:val="24"/>
          <w:szCs w:val="24"/>
        </w:rPr>
        <w:t>8:</w:t>
      </w:r>
      <w:r w:rsidR="00497E1F">
        <w:rPr>
          <w:rFonts w:asciiTheme="minorHAnsi" w:hAnsiTheme="minorHAnsi"/>
          <w:sz w:val="24"/>
          <w:szCs w:val="24"/>
        </w:rPr>
        <w:t>10</w:t>
      </w:r>
      <w:r w:rsidR="001B1AA1" w:rsidRPr="000A198E">
        <w:rPr>
          <w:rFonts w:asciiTheme="minorHAnsi" w:hAnsiTheme="minorHAnsi"/>
          <w:sz w:val="24"/>
          <w:szCs w:val="24"/>
        </w:rPr>
        <w:t xml:space="preserve"> </w:t>
      </w:r>
      <w:r w:rsidRPr="000A198E">
        <w:rPr>
          <w:rFonts w:asciiTheme="minorHAnsi" w:hAnsiTheme="minorHAnsi"/>
          <w:sz w:val="24"/>
          <w:szCs w:val="24"/>
        </w:rPr>
        <w:t>a.m.</w:t>
      </w:r>
      <w:r w:rsidRPr="003650D3">
        <w:rPr>
          <w:rFonts w:asciiTheme="minorHAnsi" w:hAnsiTheme="minorHAnsi"/>
          <w:sz w:val="24"/>
          <w:szCs w:val="24"/>
        </w:rPr>
        <w:t xml:space="preserve">  A quorum was present.  </w:t>
      </w:r>
    </w:p>
    <w:p w14:paraId="0D721E5C" w14:textId="77777777" w:rsidR="00DF0DAD" w:rsidRPr="003650D3" w:rsidRDefault="00DF0DAD" w:rsidP="00D26CB0">
      <w:pPr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69C3AEAC" w14:textId="39469AFC" w:rsidR="008D656C" w:rsidRDefault="008D656C" w:rsidP="008D656C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A93DB5">
        <w:rPr>
          <w:rFonts w:asciiTheme="minorHAnsi" w:hAnsiTheme="minorHAnsi"/>
          <w:sz w:val="24"/>
          <w:szCs w:val="24"/>
        </w:rPr>
        <w:t>April 27, 2022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9C1863">
        <w:rPr>
          <w:rFonts w:asciiTheme="minorHAnsi" w:hAnsiTheme="minorHAnsi"/>
          <w:sz w:val="24"/>
          <w:szCs w:val="24"/>
        </w:rPr>
        <w:t>, M</w:t>
      </w:r>
      <w:r w:rsidR="004500BB" w:rsidRPr="009C1863">
        <w:rPr>
          <w:rFonts w:asciiTheme="minorHAnsi" w:hAnsiTheme="minorHAnsi"/>
          <w:sz w:val="24"/>
          <w:szCs w:val="24"/>
        </w:rPr>
        <w:t xml:space="preserve">r. </w:t>
      </w:r>
      <w:r w:rsidR="003B0E03">
        <w:rPr>
          <w:rFonts w:asciiTheme="minorHAnsi" w:hAnsiTheme="minorHAnsi"/>
          <w:sz w:val="24"/>
          <w:szCs w:val="24"/>
        </w:rPr>
        <w:t>Johnson</w:t>
      </w:r>
      <w:r w:rsidR="00F4785C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>moved to accept</w:t>
      </w:r>
      <w:r w:rsidR="000B6E24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agenda as distributed</w:t>
      </w:r>
      <w:r w:rsidRPr="009C1863">
        <w:rPr>
          <w:rFonts w:asciiTheme="minorHAnsi" w:hAnsiTheme="minorHAnsi"/>
          <w:sz w:val="24"/>
          <w:szCs w:val="24"/>
        </w:rPr>
        <w:t>. Mr.</w:t>
      </w:r>
      <w:r w:rsidR="003B0E03">
        <w:rPr>
          <w:rFonts w:asciiTheme="minorHAnsi" w:hAnsiTheme="minorHAnsi"/>
          <w:sz w:val="24"/>
          <w:szCs w:val="24"/>
        </w:rPr>
        <w:t xml:space="preserve"> Bohanan</w:t>
      </w:r>
      <w:r w:rsidR="00BC4B1C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seconded the </w:t>
      </w:r>
      <w:r w:rsidR="00EE534E">
        <w:rPr>
          <w:rFonts w:asciiTheme="minorHAnsi" w:hAnsiTheme="minorHAnsi"/>
          <w:sz w:val="24"/>
          <w:szCs w:val="24"/>
        </w:rPr>
        <w:t>m</w:t>
      </w:r>
      <w:r w:rsidR="004A0258">
        <w:rPr>
          <w:rFonts w:asciiTheme="minorHAnsi" w:hAnsiTheme="minorHAnsi"/>
          <w:sz w:val="24"/>
          <w:szCs w:val="24"/>
        </w:rPr>
        <w:t xml:space="preserve">otion </w:t>
      </w:r>
      <w:r w:rsidRPr="003650D3">
        <w:rPr>
          <w:rFonts w:asciiTheme="minorHAnsi" w:hAnsiTheme="minorHAnsi"/>
          <w:sz w:val="24"/>
          <w:szCs w:val="24"/>
        </w:rPr>
        <w:t xml:space="preserve">which was voted </w:t>
      </w:r>
      <w:r>
        <w:rPr>
          <w:rFonts w:asciiTheme="minorHAnsi" w:hAnsiTheme="minorHAnsi"/>
          <w:sz w:val="24"/>
          <w:szCs w:val="24"/>
        </w:rPr>
        <w:t xml:space="preserve">on </w:t>
      </w:r>
      <w:r w:rsidRPr="003650D3">
        <w:rPr>
          <w:rFonts w:asciiTheme="minorHAnsi" w:hAnsiTheme="minorHAnsi"/>
          <w:sz w:val="24"/>
          <w:szCs w:val="24"/>
        </w:rPr>
        <w:t>and passed with no public comment.</w:t>
      </w:r>
    </w:p>
    <w:p w14:paraId="2149AE37" w14:textId="77777777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457CF5B3" w:rsidR="00DF0DAD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 w:rsidR="00C1457E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CE3AE7">
        <w:rPr>
          <w:rFonts w:asciiTheme="minorHAnsi" w:hAnsiTheme="minorHAnsi"/>
          <w:sz w:val="24"/>
          <w:szCs w:val="24"/>
        </w:rPr>
        <w:t>March</w:t>
      </w:r>
      <w:r w:rsidR="007A5751">
        <w:rPr>
          <w:rFonts w:asciiTheme="minorHAnsi" w:hAnsiTheme="minorHAnsi"/>
          <w:sz w:val="24"/>
          <w:szCs w:val="24"/>
        </w:rPr>
        <w:t xml:space="preserve"> 23</w:t>
      </w:r>
      <w:r w:rsidR="00877EA6">
        <w:rPr>
          <w:rFonts w:asciiTheme="minorHAnsi" w:hAnsiTheme="minorHAnsi"/>
          <w:sz w:val="24"/>
          <w:szCs w:val="24"/>
        </w:rPr>
        <w:t>, 2022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614C08">
        <w:rPr>
          <w:rFonts w:asciiTheme="minorHAnsi" w:hAnsiTheme="minorHAnsi"/>
          <w:sz w:val="24"/>
          <w:szCs w:val="24"/>
        </w:rPr>
        <w:t>M</w:t>
      </w:r>
      <w:r w:rsidR="000A0496">
        <w:rPr>
          <w:rFonts w:asciiTheme="minorHAnsi" w:hAnsiTheme="minorHAnsi"/>
          <w:sz w:val="24"/>
          <w:szCs w:val="24"/>
        </w:rPr>
        <w:t xml:space="preserve">r. </w:t>
      </w:r>
      <w:r w:rsidR="008951B7">
        <w:rPr>
          <w:rFonts w:asciiTheme="minorHAnsi" w:hAnsiTheme="minorHAnsi"/>
          <w:sz w:val="24"/>
          <w:szCs w:val="24"/>
        </w:rPr>
        <w:t xml:space="preserve"> </w:t>
      </w:r>
      <w:r w:rsidR="00F4785C">
        <w:rPr>
          <w:rFonts w:asciiTheme="minorHAnsi" w:hAnsiTheme="minorHAnsi"/>
          <w:sz w:val="24"/>
          <w:szCs w:val="24"/>
        </w:rPr>
        <w:t xml:space="preserve">Bohanan </w:t>
      </w:r>
      <w:r w:rsidR="001F0042">
        <w:rPr>
          <w:rFonts w:asciiTheme="minorHAnsi" w:hAnsiTheme="minorHAnsi"/>
          <w:sz w:val="24"/>
          <w:szCs w:val="24"/>
        </w:rPr>
        <w:t>mo</w:t>
      </w:r>
      <w:r w:rsidRPr="003650D3">
        <w:rPr>
          <w:rFonts w:asciiTheme="minorHAnsi" w:hAnsiTheme="minorHAnsi"/>
          <w:sz w:val="24"/>
          <w:szCs w:val="24"/>
        </w:rPr>
        <w:t xml:space="preserve">ved 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Mr.  </w:t>
      </w:r>
      <w:r w:rsidR="003B0E03">
        <w:rPr>
          <w:rFonts w:asciiTheme="minorHAnsi" w:hAnsiTheme="minorHAnsi"/>
          <w:sz w:val="24"/>
          <w:szCs w:val="24"/>
        </w:rPr>
        <w:t>Wesley</w:t>
      </w:r>
      <w:r w:rsidR="00A74C10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seconded</w:t>
      </w:r>
      <w:r w:rsidR="00FC5EC9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the motion</w:t>
      </w:r>
      <w:r w:rsidR="00A52FDD">
        <w:rPr>
          <w:rFonts w:asciiTheme="minorHAnsi" w:hAnsiTheme="minorHAnsi"/>
          <w:sz w:val="24"/>
          <w:szCs w:val="24"/>
        </w:rPr>
        <w:t>. All in favor none opposed with n</w:t>
      </w:r>
      <w:r w:rsidR="002D4F34">
        <w:rPr>
          <w:rFonts w:asciiTheme="minorHAnsi" w:hAnsiTheme="minorHAnsi"/>
          <w:sz w:val="24"/>
          <w:szCs w:val="24"/>
        </w:rPr>
        <w:t xml:space="preserve">o </w:t>
      </w:r>
      <w:r w:rsidR="00A52FDD">
        <w:rPr>
          <w:rFonts w:asciiTheme="minorHAnsi" w:hAnsiTheme="minorHAnsi"/>
          <w:sz w:val="24"/>
          <w:szCs w:val="24"/>
        </w:rPr>
        <w:t>public comment.</w:t>
      </w:r>
    </w:p>
    <w:p w14:paraId="6638AF0E" w14:textId="77777777" w:rsidR="00BB35C7" w:rsidRDefault="00BB35C7" w:rsidP="00D26CB0">
      <w:pPr>
        <w:rPr>
          <w:rFonts w:asciiTheme="minorHAnsi" w:hAnsiTheme="minorHAnsi"/>
          <w:sz w:val="24"/>
          <w:szCs w:val="24"/>
        </w:rPr>
      </w:pPr>
    </w:p>
    <w:p w14:paraId="7056FF61" w14:textId="77777777" w:rsidR="00924F07" w:rsidRDefault="001C157C" w:rsidP="00D26CB0">
      <w:pPr>
        <w:rPr>
          <w:rFonts w:asciiTheme="minorHAnsi" w:hAnsiTheme="minorHAnsi"/>
          <w:sz w:val="24"/>
          <w:szCs w:val="24"/>
        </w:rPr>
      </w:pPr>
      <w:r w:rsidRPr="001C157C">
        <w:rPr>
          <w:rFonts w:asciiTheme="minorHAnsi" w:hAnsiTheme="minorHAnsi"/>
          <w:b/>
          <w:bCs/>
          <w:sz w:val="24"/>
          <w:szCs w:val="24"/>
          <w:u w:val="single"/>
        </w:rPr>
        <w:t>Review of Board Responsibilities</w:t>
      </w:r>
      <w:r w:rsidRPr="001C157C">
        <w:rPr>
          <w:rFonts w:asciiTheme="minorHAnsi" w:hAnsiTheme="minorHAnsi"/>
          <w:sz w:val="24"/>
          <w:szCs w:val="24"/>
        </w:rPr>
        <w:t xml:space="preserve"> </w:t>
      </w:r>
    </w:p>
    <w:p w14:paraId="59186EE6" w14:textId="6EBA9036" w:rsidR="00BB35C7" w:rsidRDefault="001C157C" w:rsidP="00D26CB0">
      <w:pPr>
        <w:rPr>
          <w:rFonts w:asciiTheme="minorHAnsi" w:hAnsiTheme="minorHAnsi"/>
          <w:sz w:val="24"/>
          <w:szCs w:val="24"/>
        </w:rPr>
      </w:pPr>
      <w:r w:rsidRPr="001C157C">
        <w:rPr>
          <w:rFonts w:asciiTheme="minorHAnsi" w:hAnsiTheme="minorHAnsi"/>
          <w:sz w:val="24"/>
          <w:szCs w:val="24"/>
        </w:rPr>
        <w:t xml:space="preserve">Mr. Murchison spoke to the </w:t>
      </w:r>
      <w:r w:rsidR="00AD344C">
        <w:rPr>
          <w:rFonts w:asciiTheme="minorHAnsi" w:hAnsiTheme="minorHAnsi"/>
          <w:sz w:val="24"/>
          <w:szCs w:val="24"/>
        </w:rPr>
        <w:t>advisory committee</w:t>
      </w:r>
      <w:r w:rsidRPr="001C157C">
        <w:rPr>
          <w:rFonts w:asciiTheme="minorHAnsi" w:hAnsiTheme="minorHAnsi"/>
          <w:sz w:val="24"/>
          <w:szCs w:val="24"/>
        </w:rPr>
        <w:t xml:space="preserve"> about the Louisiana Code of Governmental Ethics</w:t>
      </w:r>
      <w:r w:rsidR="00385FAB">
        <w:rPr>
          <w:rFonts w:asciiTheme="minorHAnsi" w:hAnsiTheme="minorHAnsi"/>
          <w:sz w:val="24"/>
          <w:szCs w:val="24"/>
        </w:rPr>
        <w:t xml:space="preserve">, </w:t>
      </w:r>
      <w:r w:rsidRPr="001C157C">
        <w:rPr>
          <w:rFonts w:asciiTheme="minorHAnsi" w:hAnsiTheme="minorHAnsi"/>
          <w:sz w:val="24"/>
          <w:szCs w:val="24"/>
        </w:rPr>
        <w:t>the Annual Personal Financial Disclosure Tier 2.1</w:t>
      </w:r>
      <w:r w:rsidR="00924F07">
        <w:rPr>
          <w:rFonts w:asciiTheme="minorHAnsi" w:hAnsiTheme="minorHAnsi"/>
          <w:sz w:val="24"/>
          <w:szCs w:val="24"/>
        </w:rPr>
        <w:t xml:space="preserve">, </w:t>
      </w:r>
      <w:r w:rsidR="00EB345E">
        <w:rPr>
          <w:rFonts w:asciiTheme="minorHAnsi" w:hAnsiTheme="minorHAnsi"/>
          <w:sz w:val="24"/>
          <w:szCs w:val="24"/>
        </w:rPr>
        <w:t>and Sexual Harassment</w:t>
      </w:r>
      <w:r w:rsidR="00376683">
        <w:rPr>
          <w:rFonts w:asciiTheme="minorHAnsi" w:hAnsiTheme="minorHAnsi"/>
          <w:sz w:val="24"/>
          <w:szCs w:val="24"/>
        </w:rPr>
        <w:t xml:space="preserve"> Training.</w:t>
      </w:r>
    </w:p>
    <w:p w14:paraId="66467C8E" w14:textId="77777777" w:rsidR="00505A3A" w:rsidRDefault="00505A3A" w:rsidP="00D26CB0">
      <w:pPr>
        <w:rPr>
          <w:rFonts w:asciiTheme="minorHAnsi" w:hAnsiTheme="minorHAnsi"/>
          <w:sz w:val="24"/>
          <w:szCs w:val="24"/>
        </w:rPr>
      </w:pPr>
    </w:p>
    <w:p w14:paraId="76C91873" w14:textId="1BBBFCF0" w:rsidR="003B0E03" w:rsidRDefault="003B0E03" w:rsidP="00D26CB0">
      <w:pPr>
        <w:rPr>
          <w:rFonts w:asciiTheme="minorHAnsi" w:hAnsiTheme="minorHAnsi"/>
          <w:sz w:val="24"/>
          <w:szCs w:val="24"/>
        </w:rPr>
      </w:pPr>
    </w:p>
    <w:p w14:paraId="2A673806" w14:textId="77777777" w:rsidR="005222CE" w:rsidRDefault="005222CE" w:rsidP="00D26CB0">
      <w:pPr>
        <w:rPr>
          <w:rFonts w:asciiTheme="minorHAnsi" w:hAnsiTheme="minorHAnsi"/>
          <w:sz w:val="24"/>
          <w:szCs w:val="24"/>
        </w:rPr>
      </w:pPr>
    </w:p>
    <w:p w14:paraId="15E33684" w14:textId="145152AD" w:rsidR="003B0E03" w:rsidRPr="00540514" w:rsidRDefault="003B0E03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540514">
        <w:rPr>
          <w:rFonts w:asciiTheme="minorHAnsi" w:hAnsiTheme="minorHAnsi"/>
          <w:b/>
          <w:bCs/>
          <w:sz w:val="24"/>
          <w:szCs w:val="24"/>
          <w:u w:val="single"/>
        </w:rPr>
        <w:t>Department</w:t>
      </w:r>
      <w:r w:rsidR="00540514" w:rsidRPr="00540514">
        <w:rPr>
          <w:rFonts w:asciiTheme="minorHAnsi" w:hAnsiTheme="minorHAnsi"/>
          <w:b/>
          <w:bCs/>
          <w:sz w:val="24"/>
          <w:szCs w:val="24"/>
          <w:u w:val="single"/>
        </w:rPr>
        <w:t xml:space="preserve"> Reports &amp; Updates</w:t>
      </w:r>
    </w:p>
    <w:p w14:paraId="4DFD5E2C" w14:textId="08317196" w:rsidR="00461D74" w:rsidRDefault="00BE3F72" w:rsidP="001470B3">
      <w:pPr>
        <w:jc w:val="both"/>
        <w:rPr>
          <w:rFonts w:asciiTheme="minorHAnsi" w:hAnsiTheme="minorHAnsi"/>
          <w:sz w:val="24"/>
          <w:szCs w:val="24"/>
        </w:rPr>
      </w:pPr>
      <w:r w:rsidRPr="00BE3F72">
        <w:rPr>
          <w:rFonts w:asciiTheme="minorHAnsi" w:hAnsiTheme="minorHAnsi"/>
          <w:sz w:val="24"/>
          <w:szCs w:val="24"/>
        </w:rPr>
        <w:t xml:space="preserve">MMGY NEXTFactor who is a strategic planning consultancy for the global travel &amp; tourism industry will be doing the Destination </w:t>
      </w:r>
      <w:r w:rsidR="009B0134">
        <w:rPr>
          <w:rFonts w:asciiTheme="minorHAnsi" w:hAnsiTheme="minorHAnsi"/>
          <w:sz w:val="24"/>
          <w:szCs w:val="24"/>
        </w:rPr>
        <w:t xml:space="preserve">Management </w:t>
      </w:r>
      <w:r w:rsidRPr="00BE3F72">
        <w:rPr>
          <w:rFonts w:asciiTheme="minorHAnsi" w:hAnsiTheme="minorHAnsi"/>
          <w:sz w:val="24"/>
          <w:szCs w:val="24"/>
        </w:rPr>
        <w:t xml:space="preserve">Plan and Branding. </w:t>
      </w:r>
    </w:p>
    <w:p w14:paraId="3EB39E35" w14:textId="77777777" w:rsidR="00461D74" w:rsidRDefault="00461D74" w:rsidP="001470B3">
      <w:pPr>
        <w:jc w:val="both"/>
        <w:rPr>
          <w:rFonts w:asciiTheme="minorHAnsi" w:hAnsiTheme="minorHAnsi"/>
          <w:sz w:val="24"/>
          <w:szCs w:val="24"/>
        </w:rPr>
      </w:pPr>
    </w:p>
    <w:p w14:paraId="04085A88" w14:textId="1A803028" w:rsidR="00A104DC" w:rsidRPr="0016228F" w:rsidRDefault="00A104DC" w:rsidP="001470B3">
      <w:pPr>
        <w:jc w:val="both"/>
        <w:rPr>
          <w:rFonts w:ascii="Cambria" w:hAnsi="Cambria"/>
          <w:bCs/>
        </w:rPr>
      </w:pPr>
      <w:r w:rsidRPr="0016228F">
        <w:rPr>
          <w:rFonts w:cs="Calibri"/>
          <w:bCs/>
          <w:sz w:val="24"/>
          <w:szCs w:val="24"/>
        </w:rPr>
        <w:t>The bureau and Sports Commission are restructuring to best utilize staff talent, maximize efficiency and provide the best return on investmen</w:t>
      </w:r>
      <w:r w:rsidRPr="00A05600">
        <w:rPr>
          <w:rFonts w:asciiTheme="minorHAnsi" w:hAnsiTheme="minorHAnsi" w:cstheme="minorHAnsi"/>
          <w:bCs/>
          <w:sz w:val="24"/>
          <w:szCs w:val="24"/>
        </w:rPr>
        <w:t xml:space="preserve">t.  </w:t>
      </w:r>
      <w:r w:rsidR="009B0134" w:rsidRPr="00A05600">
        <w:rPr>
          <w:rFonts w:asciiTheme="minorHAnsi" w:hAnsiTheme="minorHAnsi" w:cstheme="minorHAnsi"/>
          <w:bCs/>
          <w:sz w:val="24"/>
          <w:szCs w:val="24"/>
        </w:rPr>
        <w:t>Other bureau staff will now be mo</w:t>
      </w:r>
      <w:r w:rsidR="00A05600" w:rsidRPr="00A05600">
        <w:rPr>
          <w:rFonts w:asciiTheme="minorHAnsi" w:hAnsiTheme="minorHAnsi" w:cstheme="minorHAnsi"/>
          <w:bCs/>
          <w:sz w:val="24"/>
          <w:szCs w:val="24"/>
        </w:rPr>
        <w:t xml:space="preserve">re involved in promotion of events. </w:t>
      </w:r>
    </w:p>
    <w:p w14:paraId="650FB503" w14:textId="0EDD83F4" w:rsidR="000E2267" w:rsidRDefault="000E2267" w:rsidP="001470B3">
      <w:pPr>
        <w:jc w:val="both"/>
        <w:rPr>
          <w:rFonts w:asciiTheme="minorHAnsi" w:hAnsiTheme="minorHAnsi"/>
          <w:sz w:val="24"/>
          <w:szCs w:val="24"/>
        </w:rPr>
      </w:pPr>
    </w:p>
    <w:p w14:paraId="2C294F01" w14:textId="0138F881" w:rsidR="00461D74" w:rsidRDefault="00DA6873" w:rsidP="001470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Archery Shooters Association (ASA) Annual Tournament was held </w:t>
      </w:r>
      <w:r w:rsidR="00A65F54">
        <w:rPr>
          <w:rFonts w:asciiTheme="minorHAnsi" w:hAnsiTheme="minorHAnsi"/>
          <w:sz w:val="24"/>
          <w:szCs w:val="24"/>
        </w:rPr>
        <w:t>April</w:t>
      </w:r>
      <w:r>
        <w:rPr>
          <w:rFonts w:asciiTheme="minorHAnsi" w:hAnsiTheme="minorHAnsi"/>
          <w:sz w:val="24"/>
          <w:szCs w:val="24"/>
        </w:rPr>
        <w:t xml:space="preserve"> 21-24, 2022</w:t>
      </w:r>
      <w:r w:rsidR="00F50084">
        <w:rPr>
          <w:rFonts w:asciiTheme="minorHAnsi" w:hAnsiTheme="minorHAnsi"/>
          <w:sz w:val="24"/>
          <w:szCs w:val="24"/>
        </w:rPr>
        <w:t>.</w:t>
      </w:r>
      <w:r w:rsidR="00A05600">
        <w:rPr>
          <w:rFonts w:asciiTheme="minorHAnsi" w:hAnsiTheme="minorHAnsi"/>
          <w:sz w:val="24"/>
          <w:szCs w:val="24"/>
        </w:rPr>
        <w:t xml:space="preserve"> The event owner stated that it was the best first year event</w:t>
      </w:r>
      <w:r w:rsidR="00AE285F">
        <w:rPr>
          <w:rFonts w:asciiTheme="minorHAnsi" w:hAnsiTheme="minorHAnsi"/>
          <w:sz w:val="24"/>
          <w:szCs w:val="24"/>
        </w:rPr>
        <w:t>. The community partners are already working to upgrade the facilities for next year.</w:t>
      </w:r>
    </w:p>
    <w:p w14:paraId="631BD798" w14:textId="3E2AC5A6" w:rsidR="00540514" w:rsidRDefault="00540514" w:rsidP="00D26CB0">
      <w:pPr>
        <w:rPr>
          <w:rFonts w:asciiTheme="minorHAnsi" w:hAnsiTheme="minorHAnsi"/>
          <w:sz w:val="24"/>
          <w:szCs w:val="24"/>
        </w:rPr>
      </w:pPr>
    </w:p>
    <w:p w14:paraId="23B44EB5" w14:textId="43D45745" w:rsidR="00CB1CE9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7323BD07" w14:textId="73E2D7B9" w:rsidR="008D656C" w:rsidRDefault="003B0E03" w:rsidP="003E3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Bronson</w:t>
      </w:r>
      <w:r w:rsidR="005F41B2">
        <w:rPr>
          <w:rFonts w:asciiTheme="minorHAnsi" w:hAnsiTheme="minorHAnsi"/>
          <w:sz w:val="24"/>
          <w:szCs w:val="24"/>
        </w:rPr>
        <w:t xml:space="preserve"> </w:t>
      </w:r>
      <w:r w:rsidR="00DA3826">
        <w:rPr>
          <w:rFonts w:asciiTheme="minorHAnsi" w:hAnsiTheme="minorHAnsi"/>
          <w:sz w:val="24"/>
          <w:szCs w:val="24"/>
        </w:rPr>
        <w:t>reviewed</w:t>
      </w:r>
      <w:r w:rsidR="00C950CE">
        <w:rPr>
          <w:rFonts w:asciiTheme="minorHAnsi" w:hAnsiTheme="minorHAnsi"/>
          <w:sz w:val="24"/>
          <w:szCs w:val="24"/>
        </w:rPr>
        <w:t xml:space="preserve"> </w:t>
      </w:r>
      <w:r w:rsidR="00A93DB5">
        <w:rPr>
          <w:rFonts w:asciiTheme="minorHAnsi" w:hAnsiTheme="minorHAnsi"/>
          <w:sz w:val="24"/>
          <w:szCs w:val="24"/>
        </w:rPr>
        <w:t>March</w:t>
      </w:r>
      <w:r w:rsidR="009A4F93">
        <w:rPr>
          <w:rFonts w:asciiTheme="minorHAnsi" w:hAnsiTheme="minorHAnsi"/>
          <w:sz w:val="24"/>
          <w:szCs w:val="24"/>
        </w:rPr>
        <w:t xml:space="preserve"> </w:t>
      </w:r>
      <w:r w:rsidR="00C950CE">
        <w:rPr>
          <w:rFonts w:asciiTheme="minorHAnsi" w:hAnsiTheme="minorHAnsi"/>
          <w:sz w:val="24"/>
          <w:szCs w:val="24"/>
        </w:rPr>
        <w:t>f</w:t>
      </w:r>
      <w:r w:rsidR="00DA3826">
        <w:rPr>
          <w:rFonts w:asciiTheme="minorHAnsi" w:hAnsiTheme="minorHAnsi"/>
          <w:sz w:val="24"/>
          <w:szCs w:val="24"/>
        </w:rPr>
        <w:t>i</w:t>
      </w:r>
      <w:r w:rsidR="00C950CE">
        <w:rPr>
          <w:rFonts w:asciiTheme="minorHAnsi" w:hAnsiTheme="minorHAnsi"/>
          <w:sz w:val="24"/>
          <w:szCs w:val="24"/>
        </w:rPr>
        <w:t xml:space="preserve">nancials with the board. </w:t>
      </w:r>
      <w:r w:rsidR="004835E6">
        <w:rPr>
          <w:rFonts w:asciiTheme="minorHAnsi" w:hAnsiTheme="minorHAnsi"/>
          <w:sz w:val="24"/>
          <w:szCs w:val="24"/>
        </w:rPr>
        <w:t xml:space="preserve">A motion was made by Mr. </w:t>
      </w:r>
      <w:r w:rsidR="00BD4CCD">
        <w:rPr>
          <w:rFonts w:asciiTheme="minorHAnsi" w:hAnsiTheme="minorHAnsi"/>
          <w:sz w:val="24"/>
          <w:szCs w:val="24"/>
        </w:rPr>
        <w:t>Bohanan</w:t>
      </w:r>
      <w:r w:rsidR="004835E6">
        <w:rPr>
          <w:rFonts w:asciiTheme="minorHAnsi" w:hAnsiTheme="minorHAnsi"/>
          <w:sz w:val="24"/>
          <w:szCs w:val="24"/>
        </w:rPr>
        <w:t xml:space="preserve"> to </w:t>
      </w:r>
      <w:r w:rsidR="00CF0E3C">
        <w:rPr>
          <w:rFonts w:asciiTheme="minorHAnsi" w:hAnsiTheme="minorHAnsi"/>
          <w:sz w:val="24"/>
          <w:szCs w:val="24"/>
        </w:rPr>
        <w:t>approve the financials. Mr. Free seconded the motion. All in favor none opposed with no public comment.</w:t>
      </w:r>
    </w:p>
    <w:p w14:paraId="4FF8E4FF" w14:textId="77777777" w:rsidR="00BB35C7" w:rsidRDefault="00BB35C7" w:rsidP="003E3E33">
      <w:pPr>
        <w:rPr>
          <w:rFonts w:asciiTheme="minorHAnsi" w:hAnsiTheme="minorHAnsi"/>
          <w:sz w:val="24"/>
          <w:szCs w:val="24"/>
        </w:rPr>
      </w:pPr>
    </w:p>
    <w:p w14:paraId="36A31D83" w14:textId="002D9701" w:rsidR="00435B22" w:rsidRDefault="007932CE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Funding Applicati</w:t>
      </w:r>
      <w:r w:rsidR="00D12B93">
        <w:rPr>
          <w:rFonts w:asciiTheme="minorHAnsi" w:hAnsiTheme="minorHAnsi"/>
          <w:b/>
          <w:bCs/>
          <w:sz w:val="24"/>
          <w:szCs w:val="24"/>
          <w:u w:val="single"/>
        </w:rPr>
        <w:t>ons</w:t>
      </w:r>
    </w:p>
    <w:p w14:paraId="7006AEEB" w14:textId="4EC332A9" w:rsidR="00D12B93" w:rsidRPr="00A579CD" w:rsidRDefault="005A44EE" w:rsidP="001470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AKA 20</w:t>
      </w:r>
      <w:r w:rsidR="00FB045A" w:rsidRPr="00E014A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044D26" w:rsidRPr="00E014A5">
        <w:rPr>
          <w:rFonts w:asciiTheme="minorHAnsi" w:hAnsiTheme="minorHAnsi"/>
          <w:b/>
          <w:bCs/>
          <w:i/>
          <w:iCs/>
          <w:sz w:val="24"/>
          <w:szCs w:val="24"/>
        </w:rPr>
        <w:t xml:space="preserve">– </w:t>
      </w:r>
      <w:r w:rsidR="00044D26">
        <w:rPr>
          <w:rFonts w:asciiTheme="minorHAnsi" w:hAnsiTheme="minorHAnsi"/>
          <w:sz w:val="24"/>
          <w:szCs w:val="24"/>
        </w:rPr>
        <w:t xml:space="preserve">a motion was made by </w:t>
      </w:r>
      <w:r w:rsidR="00472479">
        <w:rPr>
          <w:rFonts w:asciiTheme="minorHAnsi" w:hAnsiTheme="minorHAnsi"/>
          <w:sz w:val="24"/>
          <w:szCs w:val="24"/>
        </w:rPr>
        <w:t>Mr.</w:t>
      </w:r>
      <w:r w:rsidR="00E43159">
        <w:rPr>
          <w:rFonts w:asciiTheme="minorHAnsi" w:hAnsiTheme="minorHAnsi"/>
          <w:sz w:val="24"/>
          <w:szCs w:val="24"/>
        </w:rPr>
        <w:t xml:space="preserve"> Wesley</w:t>
      </w:r>
      <w:r w:rsidR="00472479">
        <w:rPr>
          <w:rFonts w:asciiTheme="minorHAnsi" w:hAnsiTheme="minorHAnsi"/>
          <w:sz w:val="24"/>
          <w:szCs w:val="24"/>
        </w:rPr>
        <w:t xml:space="preserve"> to approve up to $</w:t>
      </w:r>
      <w:r w:rsidR="00E43159">
        <w:rPr>
          <w:rFonts w:asciiTheme="minorHAnsi" w:hAnsiTheme="minorHAnsi"/>
          <w:sz w:val="24"/>
          <w:szCs w:val="24"/>
        </w:rPr>
        <w:t>2,500</w:t>
      </w:r>
      <w:r w:rsidR="00472479">
        <w:rPr>
          <w:rFonts w:asciiTheme="minorHAnsi" w:hAnsiTheme="minorHAnsi"/>
          <w:sz w:val="24"/>
          <w:szCs w:val="24"/>
        </w:rPr>
        <w:t xml:space="preserve">; seconded by Mr. </w:t>
      </w:r>
      <w:r w:rsidR="00E43159">
        <w:rPr>
          <w:rFonts w:asciiTheme="minorHAnsi" w:hAnsiTheme="minorHAnsi"/>
          <w:sz w:val="24"/>
          <w:szCs w:val="24"/>
        </w:rPr>
        <w:t>Bohanan</w:t>
      </w:r>
      <w:r w:rsidR="00472479">
        <w:rPr>
          <w:rFonts w:asciiTheme="minorHAnsi" w:hAnsiTheme="minorHAnsi"/>
          <w:sz w:val="24"/>
          <w:szCs w:val="24"/>
        </w:rPr>
        <w:t>. All in favor none opposed with no public comment.</w:t>
      </w:r>
      <w:r w:rsidR="00E014A5">
        <w:rPr>
          <w:rFonts w:asciiTheme="minorHAnsi" w:hAnsiTheme="minorHAnsi"/>
          <w:sz w:val="24"/>
          <w:szCs w:val="24"/>
        </w:rPr>
        <w:t xml:space="preserve"> </w:t>
      </w:r>
      <w:r w:rsidR="002778FB">
        <w:rPr>
          <w:rFonts w:asciiTheme="minorHAnsi" w:hAnsiTheme="minorHAnsi"/>
          <w:b/>
          <w:bCs/>
          <w:i/>
          <w:iCs/>
          <w:sz w:val="24"/>
          <w:szCs w:val="24"/>
        </w:rPr>
        <w:t xml:space="preserve">2022 Sickle Cell Softball Tournament - </w:t>
      </w:r>
      <w:r w:rsidR="0025476A">
        <w:rPr>
          <w:rFonts w:asciiTheme="minorHAnsi" w:hAnsiTheme="minorHAnsi"/>
          <w:sz w:val="24"/>
          <w:szCs w:val="24"/>
        </w:rPr>
        <w:t xml:space="preserve">a motion was made by Mr. </w:t>
      </w:r>
      <w:r w:rsidR="00DD6191">
        <w:rPr>
          <w:rFonts w:asciiTheme="minorHAnsi" w:hAnsiTheme="minorHAnsi"/>
          <w:sz w:val="24"/>
          <w:szCs w:val="24"/>
        </w:rPr>
        <w:t>Johnson</w:t>
      </w:r>
      <w:r w:rsidR="0025476A">
        <w:rPr>
          <w:rFonts w:asciiTheme="minorHAnsi" w:hAnsiTheme="minorHAnsi"/>
          <w:sz w:val="24"/>
          <w:szCs w:val="24"/>
        </w:rPr>
        <w:t xml:space="preserve"> to </w:t>
      </w:r>
      <w:r w:rsidR="00DF2C89">
        <w:rPr>
          <w:rFonts w:asciiTheme="minorHAnsi" w:hAnsiTheme="minorHAnsi"/>
          <w:sz w:val="24"/>
          <w:szCs w:val="24"/>
        </w:rPr>
        <w:t>approve up to $20,000</w:t>
      </w:r>
      <w:r w:rsidR="00C72414">
        <w:rPr>
          <w:rFonts w:asciiTheme="minorHAnsi" w:hAnsiTheme="minorHAnsi"/>
          <w:sz w:val="24"/>
          <w:szCs w:val="24"/>
        </w:rPr>
        <w:t>;</w:t>
      </w:r>
      <w:r w:rsidR="008E1E9B">
        <w:rPr>
          <w:rFonts w:asciiTheme="minorHAnsi" w:hAnsiTheme="minorHAnsi"/>
          <w:sz w:val="24"/>
          <w:szCs w:val="24"/>
        </w:rPr>
        <w:t xml:space="preserve"> seconded by Mr. Wesley. All in favor none opposed with no public comment.</w:t>
      </w:r>
      <w:r w:rsidR="000B53E6">
        <w:rPr>
          <w:rFonts w:asciiTheme="minorHAnsi" w:hAnsiTheme="minorHAnsi"/>
          <w:sz w:val="24"/>
          <w:szCs w:val="24"/>
        </w:rPr>
        <w:t xml:space="preserve"> </w:t>
      </w:r>
      <w:r w:rsidR="00E819AB">
        <w:rPr>
          <w:rFonts w:asciiTheme="minorHAnsi" w:hAnsiTheme="minorHAnsi"/>
          <w:b/>
          <w:bCs/>
          <w:i/>
          <w:iCs/>
          <w:sz w:val="24"/>
          <w:szCs w:val="24"/>
        </w:rPr>
        <w:t>2022 Open Range Fellowship Church Pro Rodeo</w:t>
      </w:r>
      <w:r w:rsidR="00C942C9">
        <w:rPr>
          <w:rFonts w:asciiTheme="minorHAnsi" w:hAnsiTheme="minorHAnsi"/>
          <w:sz w:val="24"/>
          <w:szCs w:val="24"/>
        </w:rPr>
        <w:t>–</w:t>
      </w:r>
      <w:r w:rsidR="001D06DA">
        <w:rPr>
          <w:rFonts w:asciiTheme="minorHAnsi" w:hAnsiTheme="minorHAnsi"/>
          <w:sz w:val="24"/>
          <w:szCs w:val="24"/>
        </w:rPr>
        <w:t>a motion was made by Mr. Johnson to approve up to $3,000; seconded by Mr. Bohanan. All in favor none opposed with no public comment.</w:t>
      </w:r>
      <w:r w:rsidR="00622180">
        <w:rPr>
          <w:rFonts w:asciiTheme="minorHAnsi" w:hAnsiTheme="minorHAnsi"/>
          <w:sz w:val="24"/>
          <w:szCs w:val="24"/>
        </w:rPr>
        <w:t xml:space="preserve"> </w:t>
      </w:r>
      <w:r w:rsidR="00B96113" w:rsidRPr="00622180">
        <w:rPr>
          <w:rFonts w:asciiTheme="minorHAnsi" w:hAnsiTheme="minorHAnsi"/>
          <w:b/>
          <w:bCs/>
          <w:i/>
          <w:iCs/>
          <w:sz w:val="24"/>
          <w:szCs w:val="24"/>
        </w:rPr>
        <w:t>Louisi</w:t>
      </w:r>
      <w:r w:rsidR="00622180" w:rsidRPr="00622180">
        <w:rPr>
          <w:rFonts w:asciiTheme="minorHAnsi" w:hAnsiTheme="minorHAnsi"/>
          <w:b/>
          <w:bCs/>
          <w:i/>
          <w:iCs/>
          <w:sz w:val="24"/>
          <w:szCs w:val="24"/>
        </w:rPr>
        <w:t>ana Girls Ranking</w:t>
      </w:r>
      <w:r w:rsidR="006B287C">
        <w:rPr>
          <w:rFonts w:asciiTheme="minorHAnsi" w:hAnsiTheme="minorHAnsi"/>
          <w:sz w:val="24"/>
          <w:szCs w:val="24"/>
        </w:rPr>
        <w:t>–</w:t>
      </w:r>
      <w:r w:rsidR="006F3153">
        <w:rPr>
          <w:rFonts w:asciiTheme="minorHAnsi" w:hAnsiTheme="minorHAnsi"/>
          <w:sz w:val="24"/>
          <w:szCs w:val="24"/>
        </w:rPr>
        <w:t xml:space="preserve"> Ms. Nelms recommended </w:t>
      </w:r>
      <w:r w:rsidR="00423F68">
        <w:rPr>
          <w:rFonts w:asciiTheme="minorHAnsi" w:hAnsiTheme="minorHAnsi"/>
          <w:sz w:val="24"/>
          <w:szCs w:val="24"/>
        </w:rPr>
        <w:t xml:space="preserve">$2,500; organizers </w:t>
      </w:r>
      <w:r w:rsidR="003B4D4F">
        <w:rPr>
          <w:rFonts w:asciiTheme="minorHAnsi" w:hAnsiTheme="minorHAnsi"/>
          <w:sz w:val="24"/>
          <w:szCs w:val="24"/>
        </w:rPr>
        <w:t xml:space="preserve">would like to move to a college facility to provide participants with </w:t>
      </w:r>
      <w:r w:rsidR="001470B3">
        <w:rPr>
          <w:rFonts w:asciiTheme="minorHAnsi" w:hAnsiTheme="minorHAnsi"/>
          <w:sz w:val="24"/>
          <w:szCs w:val="24"/>
        </w:rPr>
        <w:t>a</w:t>
      </w:r>
      <w:r w:rsidR="003B4D4F">
        <w:rPr>
          <w:rFonts w:asciiTheme="minorHAnsi" w:hAnsiTheme="minorHAnsi"/>
          <w:sz w:val="24"/>
          <w:szCs w:val="24"/>
        </w:rPr>
        <w:t xml:space="preserve"> campus college experience. </w:t>
      </w:r>
      <w:r w:rsidR="00B7315C">
        <w:rPr>
          <w:rFonts w:asciiTheme="minorHAnsi" w:hAnsiTheme="minorHAnsi"/>
          <w:sz w:val="24"/>
          <w:szCs w:val="24"/>
        </w:rPr>
        <w:t xml:space="preserve">A </w:t>
      </w:r>
      <w:r w:rsidR="006B287C">
        <w:rPr>
          <w:rFonts w:asciiTheme="minorHAnsi" w:hAnsiTheme="minorHAnsi"/>
          <w:sz w:val="24"/>
          <w:szCs w:val="24"/>
        </w:rPr>
        <w:t xml:space="preserve">motion was made by Mr. </w:t>
      </w:r>
      <w:r w:rsidR="00557BA6">
        <w:rPr>
          <w:rFonts w:asciiTheme="minorHAnsi" w:hAnsiTheme="minorHAnsi"/>
          <w:sz w:val="24"/>
          <w:szCs w:val="24"/>
        </w:rPr>
        <w:t>Johnson</w:t>
      </w:r>
      <w:r w:rsidR="007531CF">
        <w:rPr>
          <w:rFonts w:asciiTheme="minorHAnsi" w:hAnsiTheme="minorHAnsi"/>
          <w:sz w:val="24"/>
          <w:szCs w:val="24"/>
        </w:rPr>
        <w:t xml:space="preserve"> </w:t>
      </w:r>
      <w:r w:rsidR="003B270C">
        <w:rPr>
          <w:rFonts w:asciiTheme="minorHAnsi" w:hAnsiTheme="minorHAnsi"/>
          <w:sz w:val="24"/>
          <w:szCs w:val="24"/>
        </w:rPr>
        <w:t>to approve up to $</w:t>
      </w:r>
      <w:r w:rsidR="00513D21">
        <w:rPr>
          <w:rFonts w:asciiTheme="minorHAnsi" w:hAnsiTheme="minorHAnsi"/>
          <w:sz w:val="24"/>
          <w:szCs w:val="24"/>
        </w:rPr>
        <w:t xml:space="preserve">5,000 if they go to </w:t>
      </w:r>
      <w:r w:rsidR="00B7315C">
        <w:rPr>
          <w:rFonts w:asciiTheme="minorHAnsi" w:hAnsiTheme="minorHAnsi"/>
          <w:sz w:val="24"/>
          <w:szCs w:val="24"/>
        </w:rPr>
        <w:t>a college campus and $</w:t>
      </w:r>
      <w:r w:rsidR="003E548F">
        <w:rPr>
          <w:rFonts w:asciiTheme="minorHAnsi" w:hAnsiTheme="minorHAnsi"/>
          <w:sz w:val="24"/>
          <w:szCs w:val="24"/>
        </w:rPr>
        <w:t>2,500 if they remain at Benton High School; seconded by Mr. Bohana</w:t>
      </w:r>
      <w:r w:rsidR="001470B3">
        <w:rPr>
          <w:rFonts w:asciiTheme="minorHAnsi" w:hAnsiTheme="minorHAnsi"/>
          <w:sz w:val="24"/>
          <w:szCs w:val="24"/>
        </w:rPr>
        <w:t>n</w:t>
      </w:r>
      <w:r w:rsidR="003E548F">
        <w:rPr>
          <w:rFonts w:asciiTheme="minorHAnsi" w:hAnsiTheme="minorHAnsi"/>
          <w:sz w:val="24"/>
          <w:szCs w:val="24"/>
        </w:rPr>
        <w:t>. All in favor</w:t>
      </w:r>
      <w:r w:rsidR="001470B3">
        <w:rPr>
          <w:rFonts w:asciiTheme="minorHAnsi" w:hAnsiTheme="minorHAnsi"/>
          <w:sz w:val="24"/>
          <w:szCs w:val="24"/>
        </w:rPr>
        <w:t xml:space="preserve"> none opposed with no public comment. </w:t>
      </w:r>
      <w:r w:rsidR="00513D21">
        <w:rPr>
          <w:rFonts w:asciiTheme="minorHAnsi" w:hAnsiTheme="minorHAnsi"/>
          <w:sz w:val="24"/>
          <w:szCs w:val="24"/>
        </w:rPr>
        <w:t xml:space="preserve"> </w:t>
      </w:r>
      <w:r w:rsidR="004762CA">
        <w:rPr>
          <w:rFonts w:asciiTheme="minorHAnsi" w:hAnsiTheme="minorHAnsi"/>
          <w:b/>
          <w:bCs/>
          <w:i/>
          <w:iCs/>
          <w:sz w:val="24"/>
          <w:szCs w:val="24"/>
        </w:rPr>
        <w:t>North Louisiana High School Classic Open</w:t>
      </w:r>
      <w:r w:rsidR="00A579CD">
        <w:rPr>
          <w:rFonts w:asciiTheme="minorHAnsi" w:hAnsiTheme="minorHAnsi"/>
          <w:b/>
          <w:bCs/>
          <w:i/>
          <w:iCs/>
          <w:sz w:val="24"/>
          <w:szCs w:val="24"/>
        </w:rPr>
        <w:t xml:space="preserve">- </w:t>
      </w:r>
      <w:r w:rsidR="001D06C3">
        <w:rPr>
          <w:rFonts w:asciiTheme="minorHAnsi" w:hAnsiTheme="minorHAnsi"/>
          <w:sz w:val="24"/>
          <w:szCs w:val="24"/>
        </w:rPr>
        <w:t xml:space="preserve">a motion was made </w:t>
      </w:r>
      <w:r w:rsidR="008A03B0">
        <w:rPr>
          <w:rFonts w:asciiTheme="minorHAnsi" w:hAnsiTheme="minorHAnsi"/>
          <w:sz w:val="24"/>
          <w:szCs w:val="24"/>
        </w:rPr>
        <w:t xml:space="preserve">by Mr. Johnson </w:t>
      </w:r>
      <w:r w:rsidR="001D06C3">
        <w:rPr>
          <w:rFonts w:asciiTheme="minorHAnsi" w:hAnsiTheme="minorHAnsi"/>
          <w:sz w:val="24"/>
          <w:szCs w:val="24"/>
        </w:rPr>
        <w:t>to approve up to $5,000</w:t>
      </w:r>
      <w:r w:rsidR="008A03B0">
        <w:rPr>
          <w:rFonts w:asciiTheme="minorHAnsi" w:hAnsiTheme="minorHAnsi"/>
          <w:sz w:val="24"/>
          <w:szCs w:val="24"/>
        </w:rPr>
        <w:t xml:space="preserve">; seconded by Mr. Bohanan. All in favor none opposed with no public comment. </w:t>
      </w:r>
    </w:p>
    <w:p w14:paraId="031E5C8A" w14:textId="77777777" w:rsidR="00E85999" w:rsidRDefault="00E85999" w:rsidP="008E5AE1">
      <w:pPr>
        <w:rPr>
          <w:rFonts w:asciiTheme="minorHAnsi" w:hAnsiTheme="minorHAnsi"/>
          <w:sz w:val="24"/>
          <w:szCs w:val="24"/>
        </w:rPr>
      </w:pPr>
    </w:p>
    <w:p w14:paraId="3D99253D" w14:textId="77777777" w:rsidR="00FF4A0B" w:rsidRDefault="00581F0A" w:rsidP="000A360B">
      <w:pPr>
        <w:rPr>
          <w:rFonts w:asciiTheme="minorHAnsi" w:hAnsiTheme="minorHAnsi"/>
          <w:sz w:val="24"/>
          <w:szCs w:val="24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Discussion Items</w:t>
      </w:r>
      <w:r w:rsidR="003C42A3">
        <w:rPr>
          <w:rFonts w:asciiTheme="minorHAnsi" w:hAnsiTheme="minorHAnsi"/>
          <w:sz w:val="24"/>
          <w:szCs w:val="24"/>
        </w:rPr>
        <w:t xml:space="preserve"> </w:t>
      </w:r>
    </w:p>
    <w:p w14:paraId="4DB0A992" w14:textId="77777777" w:rsidR="009C74F4" w:rsidRDefault="005579FE" w:rsidP="007B552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765C1" w:rsidRPr="00000659">
        <w:rPr>
          <w:rFonts w:asciiTheme="minorHAnsi" w:hAnsiTheme="minorHAnsi"/>
          <w:b/>
          <w:bCs/>
          <w:i/>
          <w:iCs/>
          <w:sz w:val="24"/>
          <w:szCs w:val="24"/>
        </w:rPr>
        <w:t>2022 Bass Champs</w:t>
      </w:r>
      <w:r w:rsidR="00E765C1">
        <w:rPr>
          <w:rFonts w:asciiTheme="minorHAnsi" w:hAnsiTheme="minorHAnsi"/>
          <w:sz w:val="24"/>
          <w:szCs w:val="24"/>
        </w:rPr>
        <w:t xml:space="preserve"> </w:t>
      </w:r>
      <w:r w:rsidR="00F747B0">
        <w:rPr>
          <w:rFonts w:asciiTheme="minorHAnsi" w:hAnsiTheme="minorHAnsi"/>
          <w:sz w:val="24"/>
          <w:szCs w:val="24"/>
        </w:rPr>
        <w:t>–</w:t>
      </w:r>
      <w:r w:rsidR="00E765C1">
        <w:rPr>
          <w:rFonts w:asciiTheme="minorHAnsi" w:hAnsiTheme="minorHAnsi"/>
          <w:sz w:val="24"/>
          <w:szCs w:val="24"/>
        </w:rPr>
        <w:t xml:space="preserve"> </w:t>
      </w:r>
      <w:r w:rsidR="00F34BD9">
        <w:rPr>
          <w:rFonts w:asciiTheme="minorHAnsi" w:hAnsiTheme="minorHAnsi"/>
          <w:sz w:val="24"/>
          <w:szCs w:val="24"/>
        </w:rPr>
        <w:t xml:space="preserve">Red River Waterway Commission will split the </w:t>
      </w:r>
      <w:r w:rsidR="00412EC3">
        <w:rPr>
          <w:rFonts w:asciiTheme="minorHAnsi" w:hAnsiTheme="minorHAnsi"/>
          <w:sz w:val="24"/>
          <w:szCs w:val="24"/>
        </w:rPr>
        <w:t>bid free of $35,000 with the Sports Commission. A</w:t>
      </w:r>
      <w:r w:rsidR="00F747B0">
        <w:rPr>
          <w:rFonts w:asciiTheme="minorHAnsi" w:hAnsiTheme="minorHAnsi"/>
          <w:sz w:val="24"/>
          <w:szCs w:val="24"/>
        </w:rPr>
        <w:t xml:space="preserve"> motion was made by Mr. Bohanan to </w:t>
      </w:r>
      <w:r w:rsidR="00412EC3">
        <w:rPr>
          <w:rFonts w:asciiTheme="minorHAnsi" w:hAnsiTheme="minorHAnsi"/>
          <w:sz w:val="24"/>
          <w:szCs w:val="24"/>
        </w:rPr>
        <w:t>approve $17,500</w:t>
      </w:r>
      <w:r w:rsidR="003A3195">
        <w:rPr>
          <w:rFonts w:asciiTheme="minorHAnsi" w:hAnsiTheme="minorHAnsi"/>
          <w:sz w:val="24"/>
          <w:szCs w:val="24"/>
        </w:rPr>
        <w:t>; seconded by</w:t>
      </w:r>
    </w:p>
    <w:p w14:paraId="67419346" w14:textId="0D4C8AB0" w:rsidR="00D33F0F" w:rsidRDefault="003A3195" w:rsidP="007B552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Free. All in favor none opposed with no public comment. </w:t>
      </w:r>
    </w:p>
    <w:p w14:paraId="5897FF1F" w14:textId="77777777" w:rsidR="003A3195" w:rsidRDefault="003A3195" w:rsidP="007B5529">
      <w:pPr>
        <w:jc w:val="both"/>
        <w:rPr>
          <w:rFonts w:asciiTheme="minorHAnsi" w:hAnsiTheme="minorHAnsi"/>
          <w:sz w:val="24"/>
          <w:szCs w:val="24"/>
        </w:rPr>
      </w:pPr>
    </w:p>
    <w:p w14:paraId="129D9D13" w14:textId="36F6AAE6" w:rsidR="003A3195" w:rsidRDefault="00E64DA3" w:rsidP="007B5529">
      <w:pPr>
        <w:jc w:val="both"/>
        <w:rPr>
          <w:rFonts w:asciiTheme="minorHAnsi" w:hAnsiTheme="minorHAnsi"/>
          <w:sz w:val="24"/>
          <w:szCs w:val="24"/>
        </w:rPr>
      </w:pPr>
      <w:r w:rsidRPr="00BD6325">
        <w:rPr>
          <w:rFonts w:asciiTheme="minorHAnsi" w:hAnsiTheme="minorHAnsi"/>
          <w:b/>
          <w:bCs/>
          <w:i/>
          <w:iCs/>
          <w:sz w:val="24"/>
          <w:szCs w:val="24"/>
        </w:rPr>
        <w:t>Texas cornhole League (TCL) Signature Series</w:t>
      </w:r>
      <w:r>
        <w:rPr>
          <w:rFonts w:asciiTheme="minorHAnsi" w:hAnsiTheme="minorHAnsi"/>
          <w:sz w:val="24"/>
          <w:szCs w:val="24"/>
        </w:rPr>
        <w:t xml:space="preserve"> </w:t>
      </w:r>
      <w:r w:rsidR="002D2E5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2D2E58">
        <w:rPr>
          <w:rFonts w:asciiTheme="minorHAnsi" w:hAnsiTheme="minorHAnsi"/>
          <w:sz w:val="24"/>
          <w:szCs w:val="24"/>
        </w:rPr>
        <w:t>the league is requesting</w:t>
      </w:r>
      <w:r w:rsidR="00992A7C">
        <w:rPr>
          <w:rFonts w:asciiTheme="minorHAnsi" w:hAnsiTheme="minorHAnsi"/>
          <w:sz w:val="24"/>
          <w:szCs w:val="24"/>
        </w:rPr>
        <w:t xml:space="preserve"> $15,000</w:t>
      </w:r>
      <w:r w:rsidR="002D2E58">
        <w:rPr>
          <w:rFonts w:asciiTheme="minorHAnsi" w:hAnsiTheme="minorHAnsi"/>
          <w:sz w:val="24"/>
          <w:szCs w:val="24"/>
        </w:rPr>
        <w:t xml:space="preserve"> </w:t>
      </w:r>
      <w:r w:rsidR="00992A7C">
        <w:rPr>
          <w:rFonts w:asciiTheme="minorHAnsi" w:hAnsiTheme="minorHAnsi"/>
          <w:sz w:val="24"/>
          <w:szCs w:val="24"/>
        </w:rPr>
        <w:t xml:space="preserve">bid fee for fall event; </w:t>
      </w:r>
      <w:r w:rsidR="00222527">
        <w:rPr>
          <w:rFonts w:asciiTheme="minorHAnsi" w:hAnsiTheme="minorHAnsi"/>
          <w:sz w:val="24"/>
          <w:szCs w:val="24"/>
        </w:rPr>
        <w:t xml:space="preserve">Ms. Nelms will </w:t>
      </w:r>
      <w:r w:rsidR="006C38AB">
        <w:rPr>
          <w:rFonts w:asciiTheme="minorHAnsi" w:hAnsiTheme="minorHAnsi"/>
          <w:sz w:val="24"/>
          <w:szCs w:val="24"/>
        </w:rPr>
        <w:t>bring more information to the May board meeting</w:t>
      </w:r>
      <w:r w:rsidR="00BD6325">
        <w:rPr>
          <w:rFonts w:asciiTheme="minorHAnsi" w:hAnsiTheme="minorHAnsi"/>
          <w:sz w:val="24"/>
          <w:szCs w:val="24"/>
        </w:rPr>
        <w:t>.</w:t>
      </w:r>
    </w:p>
    <w:p w14:paraId="762FAECA" w14:textId="77777777" w:rsidR="00BD6325" w:rsidRDefault="00BD6325" w:rsidP="00D12B93">
      <w:pPr>
        <w:rPr>
          <w:rFonts w:asciiTheme="minorHAnsi" w:hAnsiTheme="minorHAnsi"/>
          <w:sz w:val="24"/>
          <w:szCs w:val="24"/>
        </w:rPr>
      </w:pPr>
    </w:p>
    <w:p w14:paraId="363E63D4" w14:textId="1ABB111B" w:rsidR="00BD6325" w:rsidRDefault="00BD6325" w:rsidP="007B5529">
      <w:pPr>
        <w:jc w:val="both"/>
        <w:rPr>
          <w:rFonts w:asciiTheme="minorHAnsi" w:hAnsiTheme="minorHAnsi"/>
          <w:sz w:val="24"/>
          <w:szCs w:val="24"/>
        </w:rPr>
      </w:pPr>
      <w:r w:rsidRPr="005E48E0">
        <w:rPr>
          <w:rFonts w:asciiTheme="minorHAnsi" w:hAnsiTheme="minorHAnsi"/>
          <w:b/>
          <w:bCs/>
          <w:i/>
          <w:iCs/>
          <w:sz w:val="24"/>
          <w:szCs w:val="24"/>
        </w:rPr>
        <w:t>2023 &amp; 2024 State Wrestling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AE0DF1">
        <w:rPr>
          <w:rFonts w:asciiTheme="minorHAnsi" w:hAnsiTheme="minorHAnsi"/>
          <w:sz w:val="24"/>
          <w:szCs w:val="24"/>
        </w:rPr>
        <w:t>–</w:t>
      </w:r>
      <w:r w:rsidR="00826397">
        <w:rPr>
          <w:rFonts w:asciiTheme="minorHAnsi" w:hAnsiTheme="minorHAnsi"/>
          <w:sz w:val="24"/>
          <w:szCs w:val="24"/>
        </w:rPr>
        <w:t xml:space="preserve"> </w:t>
      </w:r>
      <w:r w:rsidR="00AE0DF1">
        <w:rPr>
          <w:rFonts w:asciiTheme="minorHAnsi" w:hAnsiTheme="minorHAnsi"/>
          <w:sz w:val="24"/>
          <w:szCs w:val="24"/>
        </w:rPr>
        <w:t>a motion was made by Mr. Bohnanan to approve $20,000</w:t>
      </w:r>
      <w:r w:rsidR="00B34389">
        <w:rPr>
          <w:rFonts w:asciiTheme="minorHAnsi" w:hAnsiTheme="minorHAnsi"/>
          <w:sz w:val="24"/>
          <w:szCs w:val="24"/>
        </w:rPr>
        <w:t xml:space="preserve"> bid fee; seconded by Mr. Free. All in favor none opposed with no public comment. </w:t>
      </w:r>
    </w:p>
    <w:p w14:paraId="65894D62" w14:textId="77777777" w:rsidR="005E48E0" w:rsidRDefault="005E48E0" w:rsidP="007B5529">
      <w:pPr>
        <w:jc w:val="both"/>
        <w:rPr>
          <w:rFonts w:asciiTheme="minorHAnsi" w:hAnsiTheme="minorHAnsi"/>
          <w:sz w:val="24"/>
          <w:szCs w:val="24"/>
        </w:rPr>
      </w:pPr>
    </w:p>
    <w:p w14:paraId="55FBE1A2" w14:textId="2979F007" w:rsidR="005E48E0" w:rsidRDefault="005E48E0" w:rsidP="007B5529">
      <w:pPr>
        <w:jc w:val="both"/>
        <w:rPr>
          <w:rFonts w:asciiTheme="minorHAnsi" w:hAnsiTheme="minorHAnsi"/>
          <w:sz w:val="24"/>
          <w:szCs w:val="24"/>
        </w:rPr>
      </w:pPr>
      <w:r w:rsidRPr="00EF33ED">
        <w:rPr>
          <w:rFonts w:asciiTheme="minorHAnsi" w:hAnsiTheme="minorHAnsi"/>
          <w:b/>
          <w:bCs/>
          <w:i/>
          <w:iCs/>
          <w:sz w:val="24"/>
          <w:szCs w:val="24"/>
        </w:rPr>
        <w:t>2024 Dixie World Series</w:t>
      </w:r>
      <w:r w:rsidR="002F1948">
        <w:rPr>
          <w:rFonts w:asciiTheme="minorHAnsi" w:hAnsiTheme="minorHAnsi"/>
          <w:sz w:val="24"/>
          <w:szCs w:val="24"/>
        </w:rPr>
        <w:t xml:space="preserve"> – Mr. Bohanan</w:t>
      </w:r>
      <w:r w:rsidR="00D91FF8">
        <w:rPr>
          <w:rFonts w:asciiTheme="minorHAnsi" w:hAnsiTheme="minorHAnsi"/>
          <w:sz w:val="24"/>
          <w:szCs w:val="24"/>
        </w:rPr>
        <w:t xml:space="preserve"> updated the committee</w:t>
      </w:r>
      <w:r w:rsidR="00A24EE7">
        <w:rPr>
          <w:rFonts w:asciiTheme="minorHAnsi" w:hAnsiTheme="minorHAnsi"/>
          <w:sz w:val="24"/>
          <w:szCs w:val="24"/>
        </w:rPr>
        <w:t xml:space="preserve"> that Division 1 has 34 t</w:t>
      </w:r>
      <w:r w:rsidR="00F24C02">
        <w:rPr>
          <w:rFonts w:asciiTheme="minorHAnsi" w:hAnsiTheme="minorHAnsi"/>
          <w:sz w:val="24"/>
          <w:szCs w:val="24"/>
        </w:rPr>
        <w:t xml:space="preserve">eams the first week and Division 2 has 32 teams </w:t>
      </w:r>
      <w:r w:rsidR="007D6B4E">
        <w:rPr>
          <w:rFonts w:asciiTheme="minorHAnsi" w:hAnsiTheme="minorHAnsi"/>
          <w:sz w:val="24"/>
          <w:szCs w:val="24"/>
        </w:rPr>
        <w:t>the second week, teams will be coming from 11 states</w:t>
      </w:r>
      <w:r w:rsidR="00EF33ED">
        <w:rPr>
          <w:rFonts w:asciiTheme="minorHAnsi" w:hAnsiTheme="minorHAnsi"/>
          <w:sz w:val="24"/>
          <w:szCs w:val="24"/>
        </w:rPr>
        <w:t xml:space="preserve">. They are requesting help with hospitality portion. More information will be brought to the May board meeting. </w:t>
      </w:r>
    </w:p>
    <w:p w14:paraId="250A5A93" w14:textId="77777777" w:rsidR="00777985" w:rsidRDefault="00777985" w:rsidP="007B5529">
      <w:pPr>
        <w:jc w:val="both"/>
        <w:rPr>
          <w:rFonts w:asciiTheme="minorHAnsi" w:hAnsiTheme="minorHAnsi"/>
          <w:sz w:val="24"/>
          <w:szCs w:val="24"/>
        </w:rPr>
      </w:pPr>
    </w:p>
    <w:p w14:paraId="7E1A63FC" w14:textId="21E8F010" w:rsidR="00777985" w:rsidRDefault="005E6746" w:rsidP="007B5529">
      <w:pPr>
        <w:jc w:val="both"/>
        <w:rPr>
          <w:rFonts w:asciiTheme="minorHAnsi" w:hAnsiTheme="minorHAnsi"/>
          <w:sz w:val="24"/>
          <w:szCs w:val="24"/>
        </w:rPr>
      </w:pPr>
      <w:r w:rsidRPr="00800404">
        <w:rPr>
          <w:rFonts w:asciiTheme="minorHAnsi" w:hAnsiTheme="minorHAnsi"/>
          <w:b/>
          <w:bCs/>
          <w:i/>
          <w:iCs/>
          <w:sz w:val="24"/>
          <w:szCs w:val="24"/>
        </w:rPr>
        <w:t>USA Volleyball</w:t>
      </w:r>
      <w:r>
        <w:rPr>
          <w:rFonts w:asciiTheme="minorHAnsi" w:hAnsiTheme="minorHAnsi"/>
          <w:sz w:val="24"/>
          <w:szCs w:val="24"/>
        </w:rPr>
        <w:t xml:space="preserve"> visit</w:t>
      </w:r>
      <w:r w:rsidR="009A6D41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the YMCA B</w:t>
      </w:r>
      <w:r w:rsidR="00173DED">
        <w:rPr>
          <w:rFonts w:asciiTheme="minorHAnsi" w:hAnsiTheme="minorHAnsi"/>
          <w:sz w:val="24"/>
          <w:szCs w:val="24"/>
        </w:rPr>
        <w:t>illiton</w:t>
      </w:r>
      <w:r w:rsidR="00E915D3">
        <w:rPr>
          <w:rFonts w:asciiTheme="minorHAnsi" w:hAnsiTheme="minorHAnsi"/>
          <w:sz w:val="24"/>
          <w:szCs w:val="24"/>
        </w:rPr>
        <w:t xml:space="preserve"> for a practice facility and Convention Center for meals. Unexpected costs for Brookshire </w:t>
      </w:r>
      <w:r w:rsidR="007D486A">
        <w:rPr>
          <w:rFonts w:asciiTheme="minorHAnsi" w:hAnsiTheme="minorHAnsi"/>
          <w:sz w:val="24"/>
          <w:szCs w:val="24"/>
        </w:rPr>
        <w:t>Grocery</w:t>
      </w:r>
      <w:r w:rsidR="00E915D3">
        <w:rPr>
          <w:rFonts w:asciiTheme="minorHAnsi" w:hAnsiTheme="minorHAnsi"/>
          <w:sz w:val="24"/>
          <w:szCs w:val="24"/>
        </w:rPr>
        <w:t xml:space="preserve"> Arena </w:t>
      </w:r>
      <w:r w:rsidR="00800404">
        <w:rPr>
          <w:rFonts w:asciiTheme="minorHAnsi" w:hAnsiTheme="minorHAnsi"/>
          <w:sz w:val="24"/>
          <w:szCs w:val="24"/>
        </w:rPr>
        <w:t>have</w:t>
      </w:r>
      <w:r w:rsidR="00E915D3">
        <w:rPr>
          <w:rFonts w:asciiTheme="minorHAnsi" w:hAnsiTheme="minorHAnsi"/>
          <w:sz w:val="24"/>
          <w:szCs w:val="24"/>
        </w:rPr>
        <w:t xml:space="preserve"> poor </w:t>
      </w:r>
      <w:r w:rsidR="007D486A">
        <w:rPr>
          <w:rFonts w:asciiTheme="minorHAnsi" w:hAnsiTheme="minorHAnsi"/>
          <w:sz w:val="24"/>
          <w:szCs w:val="24"/>
        </w:rPr>
        <w:t xml:space="preserve">Wi-Fi, it would cost $2,000 to improve the Wi-Fi. </w:t>
      </w:r>
      <w:r w:rsidR="00C62E71">
        <w:rPr>
          <w:rFonts w:asciiTheme="minorHAnsi" w:hAnsiTheme="minorHAnsi"/>
          <w:sz w:val="24"/>
          <w:szCs w:val="24"/>
        </w:rPr>
        <w:t>Mr. Wes</w:t>
      </w:r>
      <w:r w:rsidR="007B54DA">
        <w:rPr>
          <w:rFonts w:asciiTheme="minorHAnsi" w:hAnsiTheme="minorHAnsi"/>
          <w:sz w:val="24"/>
          <w:szCs w:val="24"/>
        </w:rPr>
        <w:t xml:space="preserve">ley would like to assist with social media promotion </w:t>
      </w:r>
      <w:r w:rsidR="005610C8">
        <w:rPr>
          <w:rFonts w:asciiTheme="minorHAnsi" w:hAnsiTheme="minorHAnsi"/>
          <w:sz w:val="24"/>
          <w:szCs w:val="24"/>
        </w:rPr>
        <w:t xml:space="preserve">within his organization pages. </w:t>
      </w:r>
    </w:p>
    <w:p w14:paraId="5991A8B2" w14:textId="77777777" w:rsidR="005610C8" w:rsidRDefault="005610C8" w:rsidP="007B5529">
      <w:pPr>
        <w:jc w:val="both"/>
        <w:rPr>
          <w:rFonts w:asciiTheme="minorHAnsi" w:hAnsiTheme="minorHAnsi"/>
          <w:sz w:val="24"/>
          <w:szCs w:val="24"/>
        </w:rPr>
      </w:pPr>
    </w:p>
    <w:p w14:paraId="0CE9D239" w14:textId="73ADDC8E" w:rsidR="005610C8" w:rsidRDefault="005610C8" w:rsidP="007B552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Johnson would like to review and update the Sports Commission bylaws.</w:t>
      </w:r>
    </w:p>
    <w:p w14:paraId="5AC089E7" w14:textId="77777777" w:rsidR="00271B56" w:rsidRDefault="00271B56" w:rsidP="00D12B93">
      <w:pPr>
        <w:rPr>
          <w:rFonts w:asciiTheme="minorHAnsi" w:hAnsiTheme="minorHAnsi"/>
          <w:sz w:val="24"/>
          <w:szCs w:val="24"/>
        </w:rPr>
      </w:pPr>
    </w:p>
    <w:p w14:paraId="29143A18" w14:textId="222B6E8B" w:rsidR="00271B56" w:rsidRDefault="00271B56" w:rsidP="007B552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Red River Balloon Rally is moving forward </w:t>
      </w:r>
      <w:r w:rsidR="007E1F12">
        <w:rPr>
          <w:rFonts w:asciiTheme="minorHAnsi" w:hAnsiTheme="minorHAnsi"/>
          <w:sz w:val="24"/>
          <w:szCs w:val="24"/>
        </w:rPr>
        <w:t>at Brookshire</w:t>
      </w:r>
      <w:r>
        <w:rPr>
          <w:rFonts w:asciiTheme="minorHAnsi" w:hAnsiTheme="minorHAnsi"/>
          <w:sz w:val="24"/>
          <w:szCs w:val="24"/>
        </w:rPr>
        <w:t xml:space="preserve"> Grocery Arena</w:t>
      </w:r>
      <w:r w:rsidR="00062B06">
        <w:rPr>
          <w:rFonts w:asciiTheme="minorHAnsi" w:hAnsiTheme="minorHAnsi"/>
          <w:sz w:val="24"/>
          <w:szCs w:val="24"/>
        </w:rPr>
        <w:t xml:space="preserve">; there will not be a Faith and Family night on Friday. </w:t>
      </w:r>
      <w:r w:rsidR="007E1F12">
        <w:rPr>
          <w:rFonts w:asciiTheme="minorHAnsi" w:hAnsiTheme="minorHAnsi"/>
          <w:sz w:val="24"/>
          <w:szCs w:val="24"/>
        </w:rPr>
        <w:t xml:space="preserve">Odyssey, A Journey Tribute band will be the headliner for Friday. </w:t>
      </w:r>
      <w:r w:rsidR="00CB7969">
        <w:rPr>
          <w:rFonts w:asciiTheme="minorHAnsi" w:hAnsiTheme="minorHAnsi"/>
          <w:sz w:val="24"/>
          <w:szCs w:val="24"/>
        </w:rPr>
        <w:t xml:space="preserve">The plan is to involve more churches next year. </w:t>
      </w:r>
    </w:p>
    <w:p w14:paraId="1434D990" w14:textId="77777777" w:rsidR="005E48E0" w:rsidRDefault="005E48E0" w:rsidP="00D12B93">
      <w:pPr>
        <w:rPr>
          <w:rFonts w:asciiTheme="minorHAnsi" w:hAnsiTheme="minorHAnsi"/>
          <w:sz w:val="24"/>
          <w:szCs w:val="24"/>
        </w:rPr>
      </w:pPr>
    </w:p>
    <w:p w14:paraId="5FCDC5F1" w14:textId="77777777" w:rsidR="0053114A" w:rsidRDefault="0053114A" w:rsidP="000A360B">
      <w:pPr>
        <w:rPr>
          <w:rFonts w:asciiTheme="minorHAnsi" w:hAnsiTheme="minorHAnsi"/>
          <w:sz w:val="24"/>
          <w:szCs w:val="24"/>
        </w:rPr>
      </w:pPr>
    </w:p>
    <w:p w14:paraId="63BA7A82" w14:textId="6F528C97" w:rsidR="0053114A" w:rsidRPr="0076185D" w:rsidRDefault="0053114A" w:rsidP="000A360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Upcoming Events</w:t>
      </w:r>
    </w:p>
    <w:p w14:paraId="233D9EE8" w14:textId="083502F8" w:rsidR="00B76C32" w:rsidRPr="00FE3C12" w:rsidRDefault="00B76C3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 xml:space="preserve">WODGODZ </w:t>
      </w:r>
      <w:r w:rsidR="004A444A" w:rsidRPr="00FE3C12">
        <w:rPr>
          <w:rFonts w:asciiTheme="minorHAnsi" w:hAnsiTheme="minorHAnsi"/>
          <w:sz w:val="24"/>
          <w:szCs w:val="24"/>
        </w:rPr>
        <w:t>Athletic</w:t>
      </w:r>
      <w:r w:rsidRPr="00FE3C12">
        <w:rPr>
          <w:rFonts w:asciiTheme="minorHAnsi" w:hAnsiTheme="minorHAnsi"/>
          <w:sz w:val="24"/>
          <w:szCs w:val="24"/>
        </w:rPr>
        <w:t xml:space="preserve"> Competition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April 30 – May 1, 2022</w:t>
      </w:r>
    </w:p>
    <w:p w14:paraId="3EE4503C" w14:textId="68F09F45" w:rsidR="00B76C32" w:rsidRPr="00FE3C12" w:rsidRDefault="004A444A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Lady Bass Anglers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5-6, 2022</w:t>
      </w:r>
    </w:p>
    <w:p w14:paraId="12D7713E" w14:textId="2F86D22E" w:rsidR="004A444A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Women’s VNL Preliminary Round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31 – June 5, 2022</w:t>
      </w:r>
    </w:p>
    <w:p w14:paraId="67E27555" w14:textId="5400DD79" w:rsidR="00FE3C12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US Team National Hot Air Balloon Competition</w:t>
      </w:r>
      <w:r w:rsidRPr="00FE3C12">
        <w:rPr>
          <w:rFonts w:asciiTheme="minorHAnsi" w:hAnsiTheme="minorHAnsi"/>
          <w:sz w:val="24"/>
          <w:szCs w:val="24"/>
        </w:rPr>
        <w:tab/>
        <w:t>June 21-25, 2022</w:t>
      </w:r>
    </w:p>
    <w:p w14:paraId="2414D2B1" w14:textId="518E2B48" w:rsidR="00BF1590" w:rsidRPr="00BF1590" w:rsidRDefault="007F76CF" w:rsidP="000A360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Next </w:t>
      </w:r>
      <w:r w:rsidR="00BF1590" w:rsidRPr="00BF1590">
        <w:rPr>
          <w:rFonts w:asciiTheme="minorHAnsi" w:hAnsiTheme="minorHAnsi"/>
          <w:b/>
          <w:bCs/>
          <w:sz w:val="24"/>
          <w:szCs w:val="24"/>
        </w:rPr>
        <w:t xml:space="preserve">Advisory Board Meeting </w:t>
      </w:r>
    </w:p>
    <w:p w14:paraId="28A57E90" w14:textId="34A3DCB3" w:rsidR="00BF1590" w:rsidRPr="00BF1590" w:rsidRDefault="003652E5" w:rsidP="00BF159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25</w:t>
      </w:r>
      <w:r w:rsidR="00C91AEB">
        <w:rPr>
          <w:rFonts w:asciiTheme="minorHAnsi" w:hAnsiTheme="minorHAnsi"/>
          <w:sz w:val="24"/>
          <w:szCs w:val="24"/>
        </w:rPr>
        <w:t>, 2022</w:t>
      </w:r>
    </w:p>
    <w:p w14:paraId="0CFB9D29" w14:textId="282C3C92" w:rsidR="00446FF1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2550A1CD" w:rsidR="00A64EBE" w:rsidRDefault="00D26CB0" w:rsidP="007B5529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7C206C">
        <w:rPr>
          <w:sz w:val="24"/>
          <w:szCs w:val="24"/>
        </w:rPr>
        <w:t xml:space="preserve">Mr. </w:t>
      </w:r>
      <w:r w:rsidR="00041840">
        <w:rPr>
          <w:sz w:val="24"/>
          <w:szCs w:val="24"/>
        </w:rPr>
        <w:t>Adams</w:t>
      </w:r>
      <w:r w:rsidR="00A64EBE">
        <w:rPr>
          <w:sz w:val="24"/>
          <w:szCs w:val="24"/>
        </w:rPr>
        <w:t xml:space="preserve"> made a motion to </w:t>
      </w:r>
      <w:r w:rsidR="002D207C">
        <w:rPr>
          <w:sz w:val="24"/>
          <w:szCs w:val="24"/>
        </w:rPr>
        <w:t>adjourn,</w:t>
      </w:r>
      <w:r w:rsidR="00A64EBE">
        <w:rPr>
          <w:sz w:val="24"/>
          <w:szCs w:val="24"/>
        </w:rPr>
        <w:t xml:space="preserve"> and </w:t>
      </w:r>
      <w:r w:rsidR="001B4891">
        <w:rPr>
          <w:sz w:val="24"/>
          <w:szCs w:val="24"/>
        </w:rPr>
        <w:t xml:space="preserve">Mr. </w:t>
      </w:r>
      <w:r w:rsidR="00041840">
        <w:rPr>
          <w:sz w:val="24"/>
          <w:szCs w:val="24"/>
        </w:rPr>
        <w:t xml:space="preserve">Bohanan </w:t>
      </w:r>
      <w:r w:rsidR="00A64EBE">
        <w:rPr>
          <w:sz w:val="24"/>
          <w:szCs w:val="24"/>
        </w:rPr>
        <w:t xml:space="preserve">seconded </w:t>
      </w:r>
      <w:r w:rsidR="00A64EBE" w:rsidRPr="003650D3">
        <w:rPr>
          <w:rFonts w:asciiTheme="minorHAnsi" w:hAnsiTheme="minorHAnsi"/>
          <w:sz w:val="24"/>
          <w:szCs w:val="24"/>
        </w:rPr>
        <w:t xml:space="preserve">which was voted </w:t>
      </w:r>
      <w:r w:rsidR="00A64EBE">
        <w:rPr>
          <w:rFonts w:asciiTheme="minorHAnsi" w:hAnsiTheme="minorHAnsi"/>
          <w:sz w:val="24"/>
          <w:szCs w:val="24"/>
        </w:rPr>
        <w:t xml:space="preserve">on </w:t>
      </w:r>
      <w:r w:rsidR="00A64EBE" w:rsidRPr="003650D3">
        <w:rPr>
          <w:rFonts w:asciiTheme="minorHAnsi" w:hAnsiTheme="minorHAnsi"/>
          <w:sz w:val="24"/>
          <w:szCs w:val="24"/>
        </w:rPr>
        <w:t xml:space="preserve">and passed with no public </w:t>
      </w:r>
      <w:r w:rsidR="005C7284" w:rsidRPr="003650D3">
        <w:rPr>
          <w:rFonts w:asciiTheme="minorHAnsi" w:hAnsiTheme="minorHAnsi"/>
          <w:sz w:val="24"/>
          <w:szCs w:val="24"/>
        </w:rPr>
        <w:t>comment,</w:t>
      </w:r>
      <w:r w:rsidR="00A64EBE">
        <w:rPr>
          <w:rFonts w:asciiTheme="minorHAnsi" w:hAnsiTheme="minorHAnsi"/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so the meeting adjourned at </w:t>
      </w:r>
      <w:r w:rsidR="00814D64">
        <w:rPr>
          <w:sz w:val="24"/>
          <w:szCs w:val="24"/>
        </w:rPr>
        <w:t>9:</w:t>
      </w:r>
      <w:r w:rsidR="00041840">
        <w:rPr>
          <w:sz w:val="24"/>
          <w:szCs w:val="24"/>
        </w:rPr>
        <w:t>23</w:t>
      </w:r>
      <w:r w:rsidR="000B126F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4FB97136" w14:textId="77777777" w:rsidR="005A6C01" w:rsidRPr="00B26B69" w:rsidRDefault="005A6C01" w:rsidP="00A64EBE">
      <w:pPr>
        <w:contextualSpacing/>
        <w:rPr>
          <w:sz w:val="24"/>
          <w:szCs w:val="24"/>
        </w:rPr>
      </w:pPr>
    </w:p>
    <w:p w14:paraId="1AE2F73C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428A2E49" w:rsidR="00C3219F" w:rsidRPr="003650D3" w:rsidRDefault="003963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78C7" w14:textId="77777777" w:rsidR="007A6C06" w:rsidRDefault="007A6C06" w:rsidP="00E80D0C">
      <w:r>
        <w:separator/>
      </w:r>
    </w:p>
  </w:endnote>
  <w:endnote w:type="continuationSeparator" w:id="0">
    <w:p w14:paraId="6FC73F88" w14:textId="77777777" w:rsidR="007A6C06" w:rsidRDefault="007A6C06" w:rsidP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CB2" w14:textId="77777777" w:rsidR="00E80D0C" w:rsidRDefault="00E8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2D4" w14:textId="77777777" w:rsidR="00E80D0C" w:rsidRDefault="00E80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E8D" w14:textId="77777777" w:rsidR="00E80D0C" w:rsidRDefault="00E8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3218" w14:textId="77777777" w:rsidR="007A6C06" w:rsidRDefault="007A6C06" w:rsidP="00E80D0C">
      <w:r>
        <w:separator/>
      </w:r>
    </w:p>
  </w:footnote>
  <w:footnote w:type="continuationSeparator" w:id="0">
    <w:p w14:paraId="408F7487" w14:textId="77777777" w:rsidR="007A6C06" w:rsidRDefault="007A6C06" w:rsidP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AC8" w14:textId="77777777" w:rsidR="00E80D0C" w:rsidRDefault="00E8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6658" w14:textId="1525CDAC" w:rsidR="00E80D0C" w:rsidRDefault="00E80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1CB" w14:textId="77777777" w:rsidR="00E80D0C" w:rsidRDefault="00E8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36A"/>
    <w:multiLevelType w:val="hybridMultilevel"/>
    <w:tmpl w:val="80FC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0942"/>
    <w:multiLevelType w:val="hybridMultilevel"/>
    <w:tmpl w:val="D33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501D7"/>
    <w:multiLevelType w:val="hybridMultilevel"/>
    <w:tmpl w:val="A8C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5143">
    <w:abstractNumId w:val="11"/>
  </w:num>
  <w:num w:numId="2" w16cid:durableId="2142729657">
    <w:abstractNumId w:val="8"/>
  </w:num>
  <w:num w:numId="3" w16cid:durableId="439447543">
    <w:abstractNumId w:val="8"/>
  </w:num>
  <w:num w:numId="4" w16cid:durableId="573012718">
    <w:abstractNumId w:val="7"/>
  </w:num>
  <w:num w:numId="5" w16cid:durableId="858129348">
    <w:abstractNumId w:val="6"/>
  </w:num>
  <w:num w:numId="6" w16cid:durableId="342980417">
    <w:abstractNumId w:val="10"/>
  </w:num>
  <w:num w:numId="7" w16cid:durableId="695425098">
    <w:abstractNumId w:val="3"/>
  </w:num>
  <w:num w:numId="8" w16cid:durableId="2106143272">
    <w:abstractNumId w:val="14"/>
  </w:num>
  <w:num w:numId="9" w16cid:durableId="2121677133">
    <w:abstractNumId w:val="5"/>
  </w:num>
  <w:num w:numId="10" w16cid:durableId="254291294">
    <w:abstractNumId w:val="12"/>
  </w:num>
  <w:num w:numId="11" w16cid:durableId="1810584004">
    <w:abstractNumId w:val="0"/>
  </w:num>
  <w:num w:numId="12" w16cid:durableId="2004163340">
    <w:abstractNumId w:val="2"/>
  </w:num>
  <w:num w:numId="13" w16cid:durableId="1642692479">
    <w:abstractNumId w:val="9"/>
  </w:num>
  <w:num w:numId="14" w16cid:durableId="275524315">
    <w:abstractNumId w:val="1"/>
  </w:num>
  <w:num w:numId="15" w16cid:durableId="1086413613">
    <w:abstractNumId w:val="4"/>
  </w:num>
  <w:num w:numId="16" w16cid:durableId="14757584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15E"/>
    <w:rsid w:val="00000659"/>
    <w:rsid w:val="00001E97"/>
    <w:rsid w:val="0000517E"/>
    <w:rsid w:val="00006974"/>
    <w:rsid w:val="00007186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26703"/>
    <w:rsid w:val="00033ECE"/>
    <w:rsid w:val="00037824"/>
    <w:rsid w:val="00041840"/>
    <w:rsid w:val="000419E4"/>
    <w:rsid w:val="00043F76"/>
    <w:rsid w:val="00044D26"/>
    <w:rsid w:val="000509F2"/>
    <w:rsid w:val="000531AE"/>
    <w:rsid w:val="00055732"/>
    <w:rsid w:val="00055C8C"/>
    <w:rsid w:val="00056E98"/>
    <w:rsid w:val="00056FC2"/>
    <w:rsid w:val="00061365"/>
    <w:rsid w:val="00062B06"/>
    <w:rsid w:val="0006774D"/>
    <w:rsid w:val="00071510"/>
    <w:rsid w:val="000722D6"/>
    <w:rsid w:val="00072C69"/>
    <w:rsid w:val="00075488"/>
    <w:rsid w:val="00082C40"/>
    <w:rsid w:val="00083925"/>
    <w:rsid w:val="00084548"/>
    <w:rsid w:val="000847E2"/>
    <w:rsid w:val="00084819"/>
    <w:rsid w:val="00084CF7"/>
    <w:rsid w:val="0008655B"/>
    <w:rsid w:val="0008735E"/>
    <w:rsid w:val="000938A4"/>
    <w:rsid w:val="00093997"/>
    <w:rsid w:val="000961D4"/>
    <w:rsid w:val="000A0496"/>
    <w:rsid w:val="000A1581"/>
    <w:rsid w:val="000A198E"/>
    <w:rsid w:val="000A2205"/>
    <w:rsid w:val="000A29B8"/>
    <w:rsid w:val="000A360B"/>
    <w:rsid w:val="000A5129"/>
    <w:rsid w:val="000A58F7"/>
    <w:rsid w:val="000A61BA"/>
    <w:rsid w:val="000A65E8"/>
    <w:rsid w:val="000B126F"/>
    <w:rsid w:val="000B3862"/>
    <w:rsid w:val="000B39E2"/>
    <w:rsid w:val="000B3FDD"/>
    <w:rsid w:val="000B53E6"/>
    <w:rsid w:val="000B543C"/>
    <w:rsid w:val="000B604D"/>
    <w:rsid w:val="000B6E24"/>
    <w:rsid w:val="000B7339"/>
    <w:rsid w:val="000B7F4D"/>
    <w:rsid w:val="000C2A5B"/>
    <w:rsid w:val="000C301D"/>
    <w:rsid w:val="000C351F"/>
    <w:rsid w:val="000C3902"/>
    <w:rsid w:val="000C5A72"/>
    <w:rsid w:val="000C5B10"/>
    <w:rsid w:val="000C636C"/>
    <w:rsid w:val="000C74FD"/>
    <w:rsid w:val="000D0182"/>
    <w:rsid w:val="000D4B43"/>
    <w:rsid w:val="000D7777"/>
    <w:rsid w:val="000E0287"/>
    <w:rsid w:val="000E2267"/>
    <w:rsid w:val="000E2683"/>
    <w:rsid w:val="000E2ED1"/>
    <w:rsid w:val="000F30D4"/>
    <w:rsid w:val="000F38A1"/>
    <w:rsid w:val="000F5903"/>
    <w:rsid w:val="00100086"/>
    <w:rsid w:val="0010070A"/>
    <w:rsid w:val="00101239"/>
    <w:rsid w:val="00101583"/>
    <w:rsid w:val="00103CDF"/>
    <w:rsid w:val="00105348"/>
    <w:rsid w:val="00106B4F"/>
    <w:rsid w:val="00107A0F"/>
    <w:rsid w:val="00110D6A"/>
    <w:rsid w:val="001121BF"/>
    <w:rsid w:val="00112EC0"/>
    <w:rsid w:val="00115466"/>
    <w:rsid w:val="00117828"/>
    <w:rsid w:val="00122AE2"/>
    <w:rsid w:val="0012334F"/>
    <w:rsid w:val="0013259B"/>
    <w:rsid w:val="001333A9"/>
    <w:rsid w:val="00134BFF"/>
    <w:rsid w:val="001376B7"/>
    <w:rsid w:val="00140EB3"/>
    <w:rsid w:val="00143AC3"/>
    <w:rsid w:val="001470B3"/>
    <w:rsid w:val="00147B19"/>
    <w:rsid w:val="00147CA9"/>
    <w:rsid w:val="00151EF5"/>
    <w:rsid w:val="00153288"/>
    <w:rsid w:val="00153B82"/>
    <w:rsid w:val="00153F97"/>
    <w:rsid w:val="00154740"/>
    <w:rsid w:val="00155BA3"/>
    <w:rsid w:val="00155E37"/>
    <w:rsid w:val="001561C4"/>
    <w:rsid w:val="00157604"/>
    <w:rsid w:val="001606E0"/>
    <w:rsid w:val="00160FA1"/>
    <w:rsid w:val="001610F2"/>
    <w:rsid w:val="0016228F"/>
    <w:rsid w:val="00162A09"/>
    <w:rsid w:val="00164B10"/>
    <w:rsid w:val="00164D77"/>
    <w:rsid w:val="00170C22"/>
    <w:rsid w:val="0017300D"/>
    <w:rsid w:val="00173904"/>
    <w:rsid w:val="00173994"/>
    <w:rsid w:val="00173DED"/>
    <w:rsid w:val="001762DB"/>
    <w:rsid w:val="001817A6"/>
    <w:rsid w:val="00183C1C"/>
    <w:rsid w:val="00185FF0"/>
    <w:rsid w:val="0018754C"/>
    <w:rsid w:val="0019421A"/>
    <w:rsid w:val="001962E3"/>
    <w:rsid w:val="001A00EE"/>
    <w:rsid w:val="001A067D"/>
    <w:rsid w:val="001A22C5"/>
    <w:rsid w:val="001A76D5"/>
    <w:rsid w:val="001B07A4"/>
    <w:rsid w:val="001B1AA1"/>
    <w:rsid w:val="001B3FAF"/>
    <w:rsid w:val="001B405C"/>
    <w:rsid w:val="001B4891"/>
    <w:rsid w:val="001B691D"/>
    <w:rsid w:val="001B7C88"/>
    <w:rsid w:val="001C0978"/>
    <w:rsid w:val="001C0A57"/>
    <w:rsid w:val="001C13DD"/>
    <w:rsid w:val="001C157C"/>
    <w:rsid w:val="001C7333"/>
    <w:rsid w:val="001D06C3"/>
    <w:rsid w:val="001D06DA"/>
    <w:rsid w:val="001D0ED6"/>
    <w:rsid w:val="001D1C59"/>
    <w:rsid w:val="001D279B"/>
    <w:rsid w:val="001D68CB"/>
    <w:rsid w:val="001E1DF0"/>
    <w:rsid w:val="001E376C"/>
    <w:rsid w:val="001E442C"/>
    <w:rsid w:val="001E477D"/>
    <w:rsid w:val="001E5535"/>
    <w:rsid w:val="001F0042"/>
    <w:rsid w:val="001F1DBE"/>
    <w:rsid w:val="001F29AA"/>
    <w:rsid w:val="001F456D"/>
    <w:rsid w:val="001F62FC"/>
    <w:rsid w:val="00203465"/>
    <w:rsid w:val="00205640"/>
    <w:rsid w:val="00210ADD"/>
    <w:rsid w:val="00211EC4"/>
    <w:rsid w:val="00216652"/>
    <w:rsid w:val="00216D0A"/>
    <w:rsid w:val="00220D9B"/>
    <w:rsid w:val="00221715"/>
    <w:rsid w:val="00222527"/>
    <w:rsid w:val="002229D8"/>
    <w:rsid w:val="00224100"/>
    <w:rsid w:val="002268AF"/>
    <w:rsid w:val="002356AC"/>
    <w:rsid w:val="00236EE8"/>
    <w:rsid w:val="00237620"/>
    <w:rsid w:val="0024080C"/>
    <w:rsid w:val="002436B3"/>
    <w:rsid w:val="00251B0B"/>
    <w:rsid w:val="00253469"/>
    <w:rsid w:val="0025476A"/>
    <w:rsid w:val="0025483A"/>
    <w:rsid w:val="00257953"/>
    <w:rsid w:val="00257C00"/>
    <w:rsid w:val="00257C1C"/>
    <w:rsid w:val="0026071C"/>
    <w:rsid w:val="00261422"/>
    <w:rsid w:val="00262073"/>
    <w:rsid w:val="00267F4D"/>
    <w:rsid w:val="0027029C"/>
    <w:rsid w:val="0027107D"/>
    <w:rsid w:val="00271B56"/>
    <w:rsid w:val="00272EB5"/>
    <w:rsid w:val="00273C57"/>
    <w:rsid w:val="0027442F"/>
    <w:rsid w:val="00274D30"/>
    <w:rsid w:val="00275607"/>
    <w:rsid w:val="002778FB"/>
    <w:rsid w:val="00277D35"/>
    <w:rsid w:val="00286B02"/>
    <w:rsid w:val="002875A3"/>
    <w:rsid w:val="002908BE"/>
    <w:rsid w:val="00290D4A"/>
    <w:rsid w:val="00292BEC"/>
    <w:rsid w:val="00293B2E"/>
    <w:rsid w:val="00294E89"/>
    <w:rsid w:val="00296664"/>
    <w:rsid w:val="00296873"/>
    <w:rsid w:val="00297933"/>
    <w:rsid w:val="002A00A4"/>
    <w:rsid w:val="002A4EB8"/>
    <w:rsid w:val="002B0847"/>
    <w:rsid w:val="002B0A06"/>
    <w:rsid w:val="002B0C5A"/>
    <w:rsid w:val="002B0E2D"/>
    <w:rsid w:val="002B1452"/>
    <w:rsid w:val="002B1A32"/>
    <w:rsid w:val="002B3FB8"/>
    <w:rsid w:val="002B53CC"/>
    <w:rsid w:val="002B612D"/>
    <w:rsid w:val="002B62B2"/>
    <w:rsid w:val="002B63F4"/>
    <w:rsid w:val="002B73A7"/>
    <w:rsid w:val="002C0667"/>
    <w:rsid w:val="002C5C93"/>
    <w:rsid w:val="002C5F67"/>
    <w:rsid w:val="002C61E4"/>
    <w:rsid w:val="002C64A3"/>
    <w:rsid w:val="002D207C"/>
    <w:rsid w:val="002D25A2"/>
    <w:rsid w:val="002D2E58"/>
    <w:rsid w:val="002D3036"/>
    <w:rsid w:val="002D4F34"/>
    <w:rsid w:val="002D56EE"/>
    <w:rsid w:val="002D7268"/>
    <w:rsid w:val="002D75C0"/>
    <w:rsid w:val="002E5327"/>
    <w:rsid w:val="002E5A0D"/>
    <w:rsid w:val="002E6CC3"/>
    <w:rsid w:val="002E7778"/>
    <w:rsid w:val="002E7BB0"/>
    <w:rsid w:val="002F023B"/>
    <w:rsid w:val="002F0569"/>
    <w:rsid w:val="002F1948"/>
    <w:rsid w:val="00300C1F"/>
    <w:rsid w:val="00302D26"/>
    <w:rsid w:val="00303A31"/>
    <w:rsid w:val="0031016B"/>
    <w:rsid w:val="00311CF9"/>
    <w:rsid w:val="00314EE7"/>
    <w:rsid w:val="003150C2"/>
    <w:rsid w:val="003157F5"/>
    <w:rsid w:val="00316826"/>
    <w:rsid w:val="003248EB"/>
    <w:rsid w:val="00326B76"/>
    <w:rsid w:val="00327853"/>
    <w:rsid w:val="003321F7"/>
    <w:rsid w:val="00335D8A"/>
    <w:rsid w:val="0034003A"/>
    <w:rsid w:val="00342FAE"/>
    <w:rsid w:val="00344B84"/>
    <w:rsid w:val="0035041C"/>
    <w:rsid w:val="00353880"/>
    <w:rsid w:val="00353D5B"/>
    <w:rsid w:val="003540C5"/>
    <w:rsid w:val="003650D3"/>
    <w:rsid w:val="003652E5"/>
    <w:rsid w:val="003676BB"/>
    <w:rsid w:val="0037166E"/>
    <w:rsid w:val="00372E34"/>
    <w:rsid w:val="00374E2B"/>
    <w:rsid w:val="00375AA8"/>
    <w:rsid w:val="00376683"/>
    <w:rsid w:val="00376D8E"/>
    <w:rsid w:val="003771E9"/>
    <w:rsid w:val="003823C8"/>
    <w:rsid w:val="003827A8"/>
    <w:rsid w:val="00385FAB"/>
    <w:rsid w:val="00387516"/>
    <w:rsid w:val="00394635"/>
    <w:rsid w:val="0039631D"/>
    <w:rsid w:val="00397610"/>
    <w:rsid w:val="003A122F"/>
    <w:rsid w:val="003A3195"/>
    <w:rsid w:val="003A4941"/>
    <w:rsid w:val="003A4DF1"/>
    <w:rsid w:val="003A6418"/>
    <w:rsid w:val="003B0E03"/>
    <w:rsid w:val="003B270C"/>
    <w:rsid w:val="003B3567"/>
    <w:rsid w:val="003B397D"/>
    <w:rsid w:val="003B3A89"/>
    <w:rsid w:val="003B4D4F"/>
    <w:rsid w:val="003C1EFC"/>
    <w:rsid w:val="003C20F2"/>
    <w:rsid w:val="003C42A3"/>
    <w:rsid w:val="003C45BF"/>
    <w:rsid w:val="003E11A0"/>
    <w:rsid w:val="003E3850"/>
    <w:rsid w:val="003E3E33"/>
    <w:rsid w:val="003E3FB9"/>
    <w:rsid w:val="003E548F"/>
    <w:rsid w:val="003E56B8"/>
    <w:rsid w:val="003E706B"/>
    <w:rsid w:val="003E709A"/>
    <w:rsid w:val="003E7585"/>
    <w:rsid w:val="003F27BD"/>
    <w:rsid w:val="003F4EFE"/>
    <w:rsid w:val="003F566D"/>
    <w:rsid w:val="003F5733"/>
    <w:rsid w:val="003F78A4"/>
    <w:rsid w:val="003F7F7B"/>
    <w:rsid w:val="00401658"/>
    <w:rsid w:val="004061A8"/>
    <w:rsid w:val="004106D5"/>
    <w:rsid w:val="00411A91"/>
    <w:rsid w:val="00412EC3"/>
    <w:rsid w:val="004213E0"/>
    <w:rsid w:val="004215AF"/>
    <w:rsid w:val="00423F68"/>
    <w:rsid w:val="0043196E"/>
    <w:rsid w:val="00433E81"/>
    <w:rsid w:val="00435B22"/>
    <w:rsid w:val="0043768C"/>
    <w:rsid w:val="00442024"/>
    <w:rsid w:val="00442ECD"/>
    <w:rsid w:val="00445813"/>
    <w:rsid w:val="00446265"/>
    <w:rsid w:val="00446E04"/>
    <w:rsid w:val="00446FF1"/>
    <w:rsid w:val="004500BB"/>
    <w:rsid w:val="00452317"/>
    <w:rsid w:val="00452466"/>
    <w:rsid w:val="004537A8"/>
    <w:rsid w:val="00455489"/>
    <w:rsid w:val="00457615"/>
    <w:rsid w:val="00460AEA"/>
    <w:rsid w:val="00461D74"/>
    <w:rsid w:val="00464464"/>
    <w:rsid w:val="004674DC"/>
    <w:rsid w:val="0047115A"/>
    <w:rsid w:val="00472479"/>
    <w:rsid w:val="004739F9"/>
    <w:rsid w:val="004758EA"/>
    <w:rsid w:val="00475A84"/>
    <w:rsid w:val="004762CA"/>
    <w:rsid w:val="00477AAC"/>
    <w:rsid w:val="004805EA"/>
    <w:rsid w:val="00483051"/>
    <w:rsid w:val="004835E6"/>
    <w:rsid w:val="004843B0"/>
    <w:rsid w:val="004863A9"/>
    <w:rsid w:val="004903EA"/>
    <w:rsid w:val="00493114"/>
    <w:rsid w:val="00497E1F"/>
    <w:rsid w:val="004A0258"/>
    <w:rsid w:val="004A058D"/>
    <w:rsid w:val="004A0AF7"/>
    <w:rsid w:val="004A3902"/>
    <w:rsid w:val="004A444A"/>
    <w:rsid w:val="004A4DD0"/>
    <w:rsid w:val="004A6ECB"/>
    <w:rsid w:val="004B133C"/>
    <w:rsid w:val="004B42C5"/>
    <w:rsid w:val="004B6733"/>
    <w:rsid w:val="004C1A72"/>
    <w:rsid w:val="004C2181"/>
    <w:rsid w:val="004C57E7"/>
    <w:rsid w:val="004C59DD"/>
    <w:rsid w:val="004C6F39"/>
    <w:rsid w:val="004D0CA5"/>
    <w:rsid w:val="004D1A78"/>
    <w:rsid w:val="004E13AA"/>
    <w:rsid w:val="004E3E45"/>
    <w:rsid w:val="004E454B"/>
    <w:rsid w:val="004E4F33"/>
    <w:rsid w:val="004E6313"/>
    <w:rsid w:val="004E6AD5"/>
    <w:rsid w:val="004E6CCF"/>
    <w:rsid w:val="004E7C35"/>
    <w:rsid w:val="004F235C"/>
    <w:rsid w:val="004F5A16"/>
    <w:rsid w:val="00500A78"/>
    <w:rsid w:val="0050131B"/>
    <w:rsid w:val="00504B5E"/>
    <w:rsid w:val="00505A3A"/>
    <w:rsid w:val="00507C79"/>
    <w:rsid w:val="00513D21"/>
    <w:rsid w:val="00513DFB"/>
    <w:rsid w:val="005154A4"/>
    <w:rsid w:val="0051561A"/>
    <w:rsid w:val="0051668D"/>
    <w:rsid w:val="00516B56"/>
    <w:rsid w:val="00516E38"/>
    <w:rsid w:val="00517243"/>
    <w:rsid w:val="0051756C"/>
    <w:rsid w:val="005222CE"/>
    <w:rsid w:val="005232C2"/>
    <w:rsid w:val="00525E6A"/>
    <w:rsid w:val="0053114A"/>
    <w:rsid w:val="00537598"/>
    <w:rsid w:val="00540514"/>
    <w:rsid w:val="00541996"/>
    <w:rsid w:val="00543822"/>
    <w:rsid w:val="005447BA"/>
    <w:rsid w:val="00554AD6"/>
    <w:rsid w:val="00555814"/>
    <w:rsid w:val="00556059"/>
    <w:rsid w:val="005579FE"/>
    <w:rsid w:val="00557BA6"/>
    <w:rsid w:val="005610C8"/>
    <w:rsid w:val="005633F2"/>
    <w:rsid w:val="00565D20"/>
    <w:rsid w:val="005667CF"/>
    <w:rsid w:val="00566E51"/>
    <w:rsid w:val="0057795C"/>
    <w:rsid w:val="0058170A"/>
    <w:rsid w:val="00581716"/>
    <w:rsid w:val="00581F0A"/>
    <w:rsid w:val="00582AF6"/>
    <w:rsid w:val="0058419C"/>
    <w:rsid w:val="00584F73"/>
    <w:rsid w:val="00585ABE"/>
    <w:rsid w:val="00592A33"/>
    <w:rsid w:val="00593D78"/>
    <w:rsid w:val="005948B2"/>
    <w:rsid w:val="005956DB"/>
    <w:rsid w:val="005A2791"/>
    <w:rsid w:val="005A3AD8"/>
    <w:rsid w:val="005A44B0"/>
    <w:rsid w:val="005A44EE"/>
    <w:rsid w:val="005A51A9"/>
    <w:rsid w:val="005A6C01"/>
    <w:rsid w:val="005A716D"/>
    <w:rsid w:val="005B5A28"/>
    <w:rsid w:val="005B7F50"/>
    <w:rsid w:val="005C3263"/>
    <w:rsid w:val="005C5144"/>
    <w:rsid w:val="005C5F20"/>
    <w:rsid w:val="005C6D3A"/>
    <w:rsid w:val="005C7284"/>
    <w:rsid w:val="005D00A6"/>
    <w:rsid w:val="005D0370"/>
    <w:rsid w:val="005D1182"/>
    <w:rsid w:val="005D1273"/>
    <w:rsid w:val="005D1AF0"/>
    <w:rsid w:val="005D3D58"/>
    <w:rsid w:val="005D58ED"/>
    <w:rsid w:val="005D5C52"/>
    <w:rsid w:val="005E1776"/>
    <w:rsid w:val="005E2403"/>
    <w:rsid w:val="005E48E0"/>
    <w:rsid w:val="005E5ECB"/>
    <w:rsid w:val="005E6746"/>
    <w:rsid w:val="005E790C"/>
    <w:rsid w:val="005F0F0E"/>
    <w:rsid w:val="005F34F5"/>
    <w:rsid w:val="005F41B2"/>
    <w:rsid w:val="005F56F1"/>
    <w:rsid w:val="005F6578"/>
    <w:rsid w:val="00602D61"/>
    <w:rsid w:val="00603102"/>
    <w:rsid w:val="00605D2C"/>
    <w:rsid w:val="00605D2D"/>
    <w:rsid w:val="00606B3E"/>
    <w:rsid w:val="00606C5C"/>
    <w:rsid w:val="00606D5A"/>
    <w:rsid w:val="0061317C"/>
    <w:rsid w:val="00614768"/>
    <w:rsid w:val="006149B4"/>
    <w:rsid w:val="00614B5A"/>
    <w:rsid w:val="00614C08"/>
    <w:rsid w:val="00615440"/>
    <w:rsid w:val="00617BDA"/>
    <w:rsid w:val="006208A7"/>
    <w:rsid w:val="00622180"/>
    <w:rsid w:val="00623365"/>
    <w:rsid w:val="00624677"/>
    <w:rsid w:val="00624F7A"/>
    <w:rsid w:val="00631B38"/>
    <w:rsid w:val="00632876"/>
    <w:rsid w:val="006413CB"/>
    <w:rsid w:val="00643288"/>
    <w:rsid w:val="00643DC1"/>
    <w:rsid w:val="006466BA"/>
    <w:rsid w:val="006467E8"/>
    <w:rsid w:val="00646998"/>
    <w:rsid w:val="0065214E"/>
    <w:rsid w:val="00655472"/>
    <w:rsid w:val="00660064"/>
    <w:rsid w:val="00660DB3"/>
    <w:rsid w:val="00664879"/>
    <w:rsid w:val="00667656"/>
    <w:rsid w:val="00670A39"/>
    <w:rsid w:val="00672593"/>
    <w:rsid w:val="00672D8F"/>
    <w:rsid w:val="00675050"/>
    <w:rsid w:val="00675B08"/>
    <w:rsid w:val="006804C1"/>
    <w:rsid w:val="0068093A"/>
    <w:rsid w:val="0068275D"/>
    <w:rsid w:val="00686049"/>
    <w:rsid w:val="00686C32"/>
    <w:rsid w:val="006A102A"/>
    <w:rsid w:val="006A1BED"/>
    <w:rsid w:val="006A2C30"/>
    <w:rsid w:val="006A6206"/>
    <w:rsid w:val="006A647B"/>
    <w:rsid w:val="006A75E0"/>
    <w:rsid w:val="006B2802"/>
    <w:rsid w:val="006B287C"/>
    <w:rsid w:val="006B28D8"/>
    <w:rsid w:val="006B30C6"/>
    <w:rsid w:val="006C1041"/>
    <w:rsid w:val="006C1DC0"/>
    <w:rsid w:val="006C31E6"/>
    <w:rsid w:val="006C38AB"/>
    <w:rsid w:val="006C5BB8"/>
    <w:rsid w:val="006C639F"/>
    <w:rsid w:val="006D0BF3"/>
    <w:rsid w:val="006D134E"/>
    <w:rsid w:val="006D2E8E"/>
    <w:rsid w:val="006D33A9"/>
    <w:rsid w:val="006D474F"/>
    <w:rsid w:val="006D69E0"/>
    <w:rsid w:val="006D7949"/>
    <w:rsid w:val="006E4A89"/>
    <w:rsid w:val="006E4B9B"/>
    <w:rsid w:val="006E5860"/>
    <w:rsid w:val="006E753A"/>
    <w:rsid w:val="006F05A7"/>
    <w:rsid w:val="006F2636"/>
    <w:rsid w:val="006F3153"/>
    <w:rsid w:val="006F7271"/>
    <w:rsid w:val="00700075"/>
    <w:rsid w:val="00701155"/>
    <w:rsid w:val="00707BED"/>
    <w:rsid w:val="0071008E"/>
    <w:rsid w:val="007119B9"/>
    <w:rsid w:val="00712ABC"/>
    <w:rsid w:val="00712DA1"/>
    <w:rsid w:val="00715A27"/>
    <w:rsid w:val="00716E4A"/>
    <w:rsid w:val="00723269"/>
    <w:rsid w:val="0072513F"/>
    <w:rsid w:val="00730ECF"/>
    <w:rsid w:val="007313D3"/>
    <w:rsid w:val="00734CBD"/>
    <w:rsid w:val="00736479"/>
    <w:rsid w:val="0073659B"/>
    <w:rsid w:val="00745671"/>
    <w:rsid w:val="0074623D"/>
    <w:rsid w:val="00746EA4"/>
    <w:rsid w:val="00752D8F"/>
    <w:rsid w:val="007531CF"/>
    <w:rsid w:val="007536AB"/>
    <w:rsid w:val="0075533D"/>
    <w:rsid w:val="0075574A"/>
    <w:rsid w:val="00757445"/>
    <w:rsid w:val="00757E9B"/>
    <w:rsid w:val="007612DD"/>
    <w:rsid w:val="0076185D"/>
    <w:rsid w:val="00762AFC"/>
    <w:rsid w:val="007644E8"/>
    <w:rsid w:val="00766183"/>
    <w:rsid w:val="00766972"/>
    <w:rsid w:val="00767C51"/>
    <w:rsid w:val="00767EE9"/>
    <w:rsid w:val="00771A65"/>
    <w:rsid w:val="00773DE3"/>
    <w:rsid w:val="0077466F"/>
    <w:rsid w:val="00774B75"/>
    <w:rsid w:val="00775BCD"/>
    <w:rsid w:val="00777985"/>
    <w:rsid w:val="00791031"/>
    <w:rsid w:val="00791F49"/>
    <w:rsid w:val="007932CE"/>
    <w:rsid w:val="007960E6"/>
    <w:rsid w:val="00797540"/>
    <w:rsid w:val="007A42EC"/>
    <w:rsid w:val="007A5751"/>
    <w:rsid w:val="007A5885"/>
    <w:rsid w:val="007A5D40"/>
    <w:rsid w:val="007A6C06"/>
    <w:rsid w:val="007B0B60"/>
    <w:rsid w:val="007B2885"/>
    <w:rsid w:val="007B3420"/>
    <w:rsid w:val="007B47F4"/>
    <w:rsid w:val="007B54DA"/>
    <w:rsid w:val="007B5529"/>
    <w:rsid w:val="007B5D73"/>
    <w:rsid w:val="007B6A97"/>
    <w:rsid w:val="007C206C"/>
    <w:rsid w:val="007C217E"/>
    <w:rsid w:val="007C2C3B"/>
    <w:rsid w:val="007C61C5"/>
    <w:rsid w:val="007D1282"/>
    <w:rsid w:val="007D3A31"/>
    <w:rsid w:val="007D486A"/>
    <w:rsid w:val="007D5FF5"/>
    <w:rsid w:val="007D6B4E"/>
    <w:rsid w:val="007E0C14"/>
    <w:rsid w:val="007E1F12"/>
    <w:rsid w:val="007E2F94"/>
    <w:rsid w:val="007E4631"/>
    <w:rsid w:val="007E5D73"/>
    <w:rsid w:val="007E5F91"/>
    <w:rsid w:val="007E6C85"/>
    <w:rsid w:val="007F115B"/>
    <w:rsid w:val="007F2EAA"/>
    <w:rsid w:val="007F76CF"/>
    <w:rsid w:val="00800404"/>
    <w:rsid w:val="00803313"/>
    <w:rsid w:val="008042D6"/>
    <w:rsid w:val="00804545"/>
    <w:rsid w:val="00805546"/>
    <w:rsid w:val="008056CF"/>
    <w:rsid w:val="00805CAC"/>
    <w:rsid w:val="00807396"/>
    <w:rsid w:val="0081001E"/>
    <w:rsid w:val="00810E08"/>
    <w:rsid w:val="00813137"/>
    <w:rsid w:val="00813CFC"/>
    <w:rsid w:val="00814D64"/>
    <w:rsid w:val="00815BAB"/>
    <w:rsid w:val="00817EAA"/>
    <w:rsid w:val="00823717"/>
    <w:rsid w:val="00824107"/>
    <w:rsid w:val="00826397"/>
    <w:rsid w:val="00831C1F"/>
    <w:rsid w:val="00831D8E"/>
    <w:rsid w:val="00831DBB"/>
    <w:rsid w:val="00832000"/>
    <w:rsid w:val="00832697"/>
    <w:rsid w:val="00841870"/>
    <w:rsid w:val="00841E12"/>
    <w:rsid w:val="00847F74"/>
    <w:rsid w:val="0085058C"/>
    <w:rsid w:val="00851F71"/>
    <w:rsid w:val="0085278A"/>
    <w:rsid w:val="008546F4"/>
    <w:rsid w:val="0085506F"/>
    <w:rsid w:val="008554CA"/>
    <w:rsid w:val="0086470F"/>
    <w:rsid w:val="008648A7"/>
    <w:rsid w:val="00865625"/>
    <w:rsid w:val="0086649E"/>
    <w:rsid w:val="00870B9A"/>
    <w:rsid w:val="0087182A"/>
    <w:rsid w:val="00871D11"/>
    <w:rsid w:val="00873217"/>
    <w:rsid w:val="0087327D"/>
    <w:rsid w:val="00876FA6"/>
    <w:rsid w:val="00877EA6"/>
    <w:rsid w:val="00880B93"/>
    <w:rsid w:val="008856BE"/>
    <w:rsid w:val="0088666A"/>
    <w:rsid w:val="00887221"/>
    <w:rsid w:val="00890A67"/>
    <w:rsid w:val="0089180C"/>
    <w:rsid w:val="008951B7"/>
    <w:rsid w:val="00896342"/>
    <w:rsid w:val="0089647D"/>
    <w:rsid w:val="008A009F"/>
    <w:rsid w:val="008A03B0"/>
    <w:rsid w:val="008A1CF8"/>
    <w:rsid w:val="008A29BB"/>
    <w:rsid w:val="008A2E0D"/>
    <w:rsid w:val="008A39C0"/>
    <w:rsid w:val="008A53B8"/>
    <w:rsid w:val="008A5414"/>
    <w:rsid w:val="008A7489"/>
    <w:rsid w:val="008A7FCA"/>
    <w:rsid w:val="008B1BF7"/>
    <w:rsid w:val="008B29C7"/>
    <w:rsid w:val="008B5223"/>
    <w:rsid w:val="008B5E46"/>
    <w:rsid w:val="008B7980"/>
    <w:rsid w:val="008C1E51"/>
    <w:rsid w:val="008C219B"/>
    <w:rsid w:val="008C64E3"/>
    <w:rsid w:val="008D0917"/>
    <w:rsid w:val="008D0D22"/>
    <w:rsid w:val="008D1AE2"/>
    <w:rsid w:val="008D5BFC"/>
    <w:rsid w:val="008D656C"/>
    <w:rsid w:val="008D6834"/>
    <w:rsid w:val="008E06A0"/>
    <w:rsid w:val="008E1E9B"/>
    <w:rsid w:val="008E3D92"/>
    <w:rsid w:val="008E4A63"/>
    <w:rsid w:val="008E4C67"/>
    <w:rsid w:val="008E5A7A"/>
    <w:rsid w:val="008E5AE1"/>
    <w:rsid w:val="008F2847"/>
    <w:rsid w:val="008F29EB"/>
    <w:rsid w:val="008F4133"/>
    <w:rsid w:val="008F4885"/>
    <w:rsid w:val="008F6AD3"/>
    <w:rsid w:val="00900050"/>
    <w:rsid w:val="009002BE"/>
    <w:rsid w:val="00900E70"/>
    <w:rsid w:val="00905453"/>
    <w:rsid w:val="00905F61"/>
    <w:rsid w:val="009067C0"/>
    <w:rsid w:val="00910D4E"/>
    <w:rsid w:val="00911E9B"/>
    <w:rsid w:val="0091263F"/>
    <w:rsid w:val="00912788"/>
    <w:rsid w:val="00912B5B"/>
    <w:rsid w:val="00912FA2"/>
    <w:rsid w:val="009233F2"/>
    <w:rsid w:val="00924F07"/>
    <w:rsid w:val="00930143"/>
    <w:rsid w:val="00931780"/>
    <w:rsid w:val="00941FDC"/>
    <w:rsid w:val="009428E2"/>
    <w:rsid w:val="00943841"/>
    <w:rsid w:val="00945558"/>
    <w:rsid w:val="00945971"/>
    <w:rsid w:val="00952455"/>
    <w:rsid w:val="00954D6E"/>
    <w:rsid w:val="00963E28"/>
    <w:rsid w:val="0096546A"/>
    <w:rsid w:val="009674AF"/>
    <w:rsid w:val="00967892"/>
    <w:rsid w:val="00971F43"/>
    <w:rsid w:val="00975039"/>
    <w:rsid w:val="00975D60"/>
    <w:rsid w:val="00976B09"/>
    <w:rsid w:val="00980BFC"/>
    <w:rsid w:val="0098339A"/>
    <w:rsid w:val="00990CE9"/>
    <w:rsid w:val="00990F60"/>
    <w:rsid w:val="009911F7"/>
    <w:rsid w:val="009926A6"/>
    <w:rsid w:val="0099270B"/>
    <w:rsid w:val="00992784"/>
    <w:rsid w:val="00992A7C"/>
    <w:rsid w:val="00993244"/>
    <w:rsid w:val="00994510"/>
    <w:rsid w:val="00994A23"/>
    <w:rsid w:val="009951E5"/>
    <w:rsid w:val="0099735D"/>
    <w:rsid w:val="00997912"/>
    <w:rsid w:val="009A0344"/>
    <w:rsid w:val="009A4F93"/>
    <w:rsid w:val="009A5013"/>
    <w:rsid w:val="009A538B"/>
    <w:rsid w:val="009A5FE9"/>
    <w:rsid w:val="009A6D41"/>
    <w:rsid w:val="009A7001"/>
    <w:rsid w:val="009B0134"/>
    <w:rsid w:val="009B4F5C"/>
    <w:rsid w:val="009B6742"/>
    <w:rsid w:val="009C038B"/>
    <w:rsid w:val="009C1863"/>
    <w:rsid w:val="009C24B0"/>
    <w:rsid w:val="009C3D87"/>
    <w:rsid w:val="009C4B4F"/>
    <w:rsid w:val="009C4EF2"/>
    <w:rsid w:val="009C74F4"/>
    <w:rsid w:val="009D035D"/>
    <w:rsid w:val="009D12D7"/>
    <w:rsid w:val="009D39A8"/>
    <w:rsid w:val="009D3AAC"/>
    <w:rsid w:val="009D41CD"/>
    <w:rsid w:val="009E0830"/>
    <w:rsid w:val="009E42CB"/>
    <w:rsid w:val="009F14F2"/>
    <w:rsid w:val="009F1514"/>
    <w:rsid w:val="009F1FE9"/>
    <w:rsid w:val="009F29F3"/>
    <w:rsid w:val="009F2DE8"/>
    <w:rsid w:val="009F3460"/>
    <w:rsid w:val="00A030C9"/>
    <w:rsid w:val="00A039A6"/>
    <w:rsid w:val="00A05600"/>
    <w:rsid w:val="00A05D49"/>
    <w:rsid w:val="00A065CF"/>
    <w:rsid w:val="00A07537"/>
    <w:rsid w:val="00A07E9C"/>
    <w:rsid w:val="00A104DC"/>
    <w:rsid w:val="00A12CC9"/>
    <w:rsid w:val="00A16A23"/>
    <w:rsid w:val="00A20A76"/>
    <w:rsid w:val="00A22768"/>
    <w:rsid w:val="00A24EE7"/>
    <w:rsid w:val="00A262F0"/>
    <w:rsid w:val="00A3186C"/>
    <w:rsid w:val="00A31C61"/>
    <w:rsid w:val="00A351DD"/>
    <w:rsid w:val="00A4029B"/>
    <w:rsid w:val="00A40752"/>
    <w:rsid w:val="00A40ADD"/>
    <w:rsid w:val="00A4219A"/>
    <w:rsid w:val="00A50A66"/>
    <w:rsid w:val="00A51057"/>
    <w:rsid w:val="00A51BA1"/>
    <w:rsid w:val="00A5288A"/>
    <w:rsid w:val="00A52FDD"/>
    <w:rsid w:val="00A5488B"/>
    <w:rsid w:val="00A54FB5"/>
    <w:rsid w:val="00A550AB"/>
    <w:rsid w:val="00A579CD"/>
    <w:rsid w:val="00A61ED5"/>
    <w:rsid w:val="00A61F2A"/>
    <w:rsid w:val="00A62A0E"/>
    <w:rsid w:val="00A6440A"/>
    <w:rsid w:val="00A64EBE"/>
    <w:rsid w:val="00A65F54"/>
    <w:rsid w:val="00A666E4"/>
    <w:rsid w:val="00A66E39"/>
    <w:rsid w:val="00A72C1C"/>
    <w:rsid w:val="00A73C0B"/>
    <w:rsid w:val="00A74C10"/>
    <w:rsid w:val="00A777F5"/>
    <w:rsid w:val="00A77A47"/>
    <w:rsid w:val="00A834D4"/>
    <w:rsid w:val="00A84A11"/>
    <w:rsid w:val="00A90F73"/>
    <w:rsid w:val="00A9211B"/>
    <w:rsid w:val="00A9312D"/>
    <w:rsid w:val="00A93DB5"/>
    <w:rsid w:val="00AA04B0"/>
    <w:rsid w:val="00AA0F9B"/>
    <w:rsid w:val="00AA1066"/>
    <w:rsid w:val="00AA1C35"/>
    <w:rsid w:val="00AA2C9A"/>
    <w:rsid w:val="00AA2CA5"/>
    <w:rsid w:val="00AA376A"/>
    <w:rsid w:val="00AA4FFD"/>
    <w:rsid w:val="00AA5076"/>
    <w:rsid w:val="00AA6451"/>
    <w:rsid w:val="00AB09AB"/>
    <w:rsid w:val="00AB1AAF"/>
    <w:rsid w:val="00AB6A68"/>
    <w:rsid w:val="00AC2968"/>
    <w:rsid w:val="00AC569D"/>
    <w:rsid w:val="00AD2BCC"/>
    <w:rsid w:val="00AD344C"/>
    <w:rsid w:val="00AD6388"/>
    <w:rsid w:val="00AD6A6D"/>
    <w:rsid w:val="00AE0DF1"/>
    <w:rsid w:val="00AE27F4"/>
    <w:rsid w:val="00AE285F"/>
    <w:rsid w:val="00AE6898"/>
    <w:rsid w:val="00AF3A51"/>
    <w:rsid w:val="00AF5CB6"/>
    <w:rsid w:val="00B0014A"/>
    <w:rsid w:val="00B0071C"/>
    <w:rsid w:val="00B05480"/>
    <w:rsid w:val="00B061A8"/>
    <w:rsid w:val="00B1239F"/>
    <w:rsid w:val="00B1334D"/>
    <w:rsid w:val="00B13D6A"/>
    <w:rsid w:val="00B208B2"/>
    <w:rsid w:val="00B21F8D"/>
    <w:rsid w:val="00B22A63"/>
    <w:rsid w:val="00B22DFF"/>
    <w:rsid w:val="00B231BC"/>
    <w:rsid w:val="00B25CD0"/>
    <w:rsid w:val="00B26469"/>
    <w:rsid w:val="00B306C3"/>
    <w:rsid w:val="00B34389"/>
    <w:rsid w:val="00B34922"/>
    <w:rsid w:val="00B415DE"/>
    <w:rsid w:val="00B41678"/>
    <w:rsid w:val="00B436EB"/>
    <w:rsid w:val="00B4748D"/>
    <w:rsid w:val="00B479DB"/>
    <w:rsid w:val="00B50B92"/>
    <w:rsid w:val="00B54626"/>
    <w:rsid w:val="00B57B36"/>
    <w:rsid w:val="00B60B45"/>
    <w:rsid w:val="00B63C8E"/>
    <w:rsid w:val="00B67A85"/>
    <w:rsid w:val="00B7089F"/>
    <w:rsid w:val="00B71A7C"/>
    <w:rsid w:val="00B7315C"/>
    <w:rsid w:val="00B7367A"/>
    <w:rsid w:val="00B76C32"/>
    <w:rsid w:val="00B77672"/>
    <w:rsid w:val="00B81252"/>
    <w:rsid w:val="00B82093"/>
    <w:rsid w:val="00B8250D"/>
    <w:rsid w:val="00B834B7"/>
    <w:rsid w:val="00B83F75"/>
    <w:rsid w:val="00B8424D"/>
    <w:rsid w:val="00B851B6"/>
    <w:rsid w:val="00B87760"/>
    <w:rsid w:val="00B87E9E"/>
    <w:rsid w:val="00B9148D"/>
    <w:rsid w:val="00B9322F"/>
    <w:rsid w:val="00B96113"/>
    <w:rsid w:val="00B977D5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842"/>
    <w:rsid w:val="00BB1B59"/>
    <w:rsid w:val="00BB35C7"/>
    <w:rsid w:val="00BB49A1"/>
    <w:rsid w:val="00BB50B5"/>
    <w:rsid w:val="00BB6DD6"/>
    <w:rsid w:val="00BC2A8A"/>
    <w:rsid w:val="00BC318C"/>
    <w:rsid w:val="00BC3D43"/>
    <w:rsid w:val="00BC4B1C"/>
    <w:rsid w:val="00BD4CCD"/>
    <w:rsid w:val="00BD58C8"/>
    <w:rsid w:val="00BD6325"/>
    <w:rsid w:val="00BD64E7"/>
    <w:rsid w:val="00BE3F72"/>
    <w:rsid w:val="00BE5040"/>
    <w:rsid w:val="00BE5348"/>
    <w:rsid w:val="00BE5FE7"/>
    <w:rsid w:val="00BF0840"/>
    <w:rsid w:val="00BF1590"/>
    <w:rsid w:val="00BF4379"/>
    <w:rsid w:val="00BF65DE"/>
    <w:rsid w:val="00C056AD"/>
    <w:rsid w:val="00C05A68"/>
    <w:rsid w:val="00C062DE"/>
    <w:rsid w:val="00C07938"/>
    <w:rsid w:val="00C113C4"/>
    <w:rsid w:val="00C1457E"/>
    <w:rsid w:val="00C15CCF"/>
    <w:rsid w:val="00C1764D"/>
    <w:rsid w:val="00C2011A"/>
    <w:rsid w:val="00C233B3"/>
    <w:rsid w:val="00C2359C"/>
    <w:rsid w:val="00C262F3"/>
    <w:rsid w:val="00C268D2"/>
    <w:rsid w:val="00C31380"/>
    <w:rsid w:val="00C31F29"/>
    <w:rsid w:val="00C320FD"/>
    <w:rsid w:val="00C3219F"/>
    <w:rsid w:val="00C34040"/>
    <w:rsid w:val="00C3442C"/>
    <w:rsid w:val="00C35979"/>
    <w:rsid w:val="00C42A5B"/>
    <w:rsid w:val="00C42B5D"/>
    <w:rsid w:val="00C42D72"/>
    <w:rsid w:val="00C43A83"/>
    <w:rsid w:val="00C47A03"/>
    <w:rsid w:val="00C51520"/>
    <w:rsid w:val="00C56D3A"/>
    <w:rsid w:val="00C56EE3"/>
    <w:rsid w:val="00C608A0"/>
    <w:rsid w:val="00C62E71"/>
    <w:rsid w:val="00C712DE"/>
    <w:rsid w:val="00C71971"/>
    <w:rsid w:val="00C72414"/>
    <w:rsid w:val="00C73A31"/>
    <w:rsid w:val="00C75D5E"/>
    <w:rsid w:val="00C80136"/>
    <w:rsid w:val="00C86744"/>
    <w:rsid w:val="00C91522"/>
    <w:rsid w:val="00C91AEB"/>
    <w:rsid w:val="00C91FA0"/>
    <w:rsid w:val="00C940A2"/>
    <w:rsid w:val="00C942C9"/>
    <w:rsid w:val="00C94B0D"/>
    <w:rsid w:val="00C950CE"/>
    <w:rsid w:val="00C96248"/>
    <w:rsid w:val="00CA0EBC"/>
    <w:rsid w:val="00CA315E"/>
    <w:rsid w:val="00CA56EA"/>
    <w:rsid w:val="00CA6CD4"/>
    <w:rsid w:val="00CB1CE9"/>
    <w:rsid w:val="00CB3F8F"/>
    <w:rsid w:val="00CB7969"/>
    <w:rsid w:val="00CB7E37"/>
    <w:rsid w:val="00CC1837"/>
    <w:rsid w:val="00CC455B"/>
    <w:rsid w:val="00CD18CF"/>
    <w:rsid w:val="00CD22F8"/>
    <w:rsid w:val="00CD37D8"/>
    <w:rsid w:val="00CE08A6"/>
    <w:rsid w:val="00CE123D"/>
    <w:rsid w:val="00CE29DE"/>
    <w:rsid w:val="00CE3A07"/>
    <w:rsid w:val="00CE3AE7"/>
    <w:rsid w:val="00CE3ECF"/>
    <w:rsid w:val="00CE4A85"/>
    <w:rsid w:val="00CE53EA"/>
    <w:rsid w:val="00CE7BC7"/>
    <w:rsid w:val="00CF0E3C"/>
    <w:rsid w:val="00CF35A0"/>
    <w:rsid w:val="00CF427F"/>
    <w:rsid w:val="00CF52FB"/>
    <w:rsid w:val="00CF5E9F"/>
    <w:rsid w:val="00CF7A2C"/>
    <w:rsid w:val="00D0483C"/>
    <w:rsid w:val="00D04B58"/>
    <w:rsid w:val="00D066DE"/>
    <w:rsid w:val="00D10AAC"/>
    <w:rsid w:val="00D12B93"/>
    <w:rsid w:val="00D132FB"/>
    <w:rsid w:val="00D14B5B"/>
    <w:rsid w:val="00D15591"/>
    <w:rsid w:val="00D161B0"/>
    <w:rsid w:val="00D168F8"/>
    <w:rsid w:val="00D1690E"/>
    <w:rsid w:val="00D2411D"/>
    <w:rsid w:val="00D26CB0"/>
    <w:rsid w:val="00D277DB"/>
    <w:rsid w:val="00D305F2"/>
    <w:rsid w:val="00D312F9"/>
    <w:rsid w:val="00D3241A"/>
    <w:rsid w:val="00D33229"/>
    <w:rsid w:val="00D33F0F"/>
    <w:rsid w:val="00D3713A"/>
    <w:rsid w:val="00D4705E"/>
    <w:rsid w:val="00D52861"/>
    <w:rsid w:val="00D53958"/>
    <w:rsid w:val="00D60D33"/>
    <w:rsid w:val="00D61818"/>
    <w:rsid w:val="00D62F52"/>
    <w:rsid w:val="00D634D5"/>
    <w:rsid w:val="00D71C9E"/>
    <w:rsid w:val="00D72FD1"/>
    <w:rsid w:val="00D751C8"/>
    <w:rsid w:val="00D76CEC"/>
    <w:rsid w:val="00D81F29"/>
    <w:rsid w:val="00D8473D"/>
    <w:rsid w:val="00D870AF"/>
    <w:rsid w:val="00D910FF"/>
    <w:rsid w:val="00D91FF8"/>
    <w:rsid w:val="00D95069"/>
    <w:rsid w:val="00D95D4C"/>
    <w:rsid w:val="00D9736A"/>
    <w:rsid w:val="00DA1F70"/>
    <w:rsid w:val="00DA3826"/>
    <w:rsid w:val="00DA52BA"/>
    <w:rsid w:val="00DA5664"/>
    <w:rsid w:val="00DA6873"/>
    <w:rsid w:val="00DA7293"/>
    <w:rsid w:val="00DB0456"/>
    <w:rsid w:val="00DB2B47"/>
    <w:rsid w:val="00DB530D"/>
    <w:rsid w:val="00DB72A6"/>
    <w:rsid w:val="00DC1BEA"/>
    <w:rsid w:val="00DC311B"/>
    <w:rsid w:val="00DC6951"/>
    <w:rsid w:val="00DC7BED"/>
    <w:rsid w:val="00DD2855"/>
    <w:rsid w:val="00DD59ED"/>
    <w:rsid w:val="00DD6191"/>
    <w:rsid w:val="00DE111D"/>
    <w:rsid w:val="00DE26FD"/>
    <w:rsid w:val="00DE3B83"/>
    <w:rsid w:val="00DE652E"/>
    <w:rsid w:val="00DE7FD2"/>
    <w:rsid w:val="00DF042D"/>
    <w:rsid w:val="00DF0DAD"/>
    <w:rsid w:val="00DF0E70"/>
    <w:rsid w:val="00DF12B4"/>
    <w:rsid w:val="00DF20F1"/>
    <w:rsid w:val="00DF2C89"/>
    <w:rsid w:val="00DF42EF"/>
    <w:rsid w:val="00DF6F13"/>
    <w:rsid w:val="00E0016C"/>
    <w:rsid w:val="00E014A5"/>
    <w:rsid w:val="00E0262D"/>
    <w:rsid w:val="00E02BD4"/>
    <w:rsid w:val="00E03452"/>
    <w:rsid w:val="00E06B6A"/>
    <w:rsid w:val="00E076EF"/>
    <w:rsid w:val="00E07935"/>
    <w:rsid w:val="00E1283A"/>
    <w:rsid w:val="00E1404B"/>
    <w:rsid w:val="00E150B6"/>
    <w:rsid w:val="00E154B3"/>
    <w:rsid w:val="00E15526"/>
    <w:rsid w:val="00E16393"/>
    <w:rsid w:val="00E16ACF"/>
    <w:rsid w:val="00E17976"/>
    <w:rsid w:val="00E23827"/>
    <w:rsid w:val="00E24EDE"/>
    <w:rsid w:val="00E25C46"/>
    <w:rsid w:val="00E25C5F"/>
    <w:rsid w:val="00E271E5"/>
    <w:rsid w:val="00E279B4"/>
    <w:rsid w:val="00E32323"/>
    <w:rsid w:val="00E34092"/>
    <w:rsid w:val="00E342D6"/>
    <w:rsid w:val="00E34C8E"/>
    <w:rsid w:val="00E4247E"/>
    <w:rsid w:val="00E42A50"/>
    <w:rsid w:val="00E43159"/>
    <w:rsid w:val="00E45488"/>
    <w:rsid w:val="00E50740"/>
    <w:rsid w:val="00E5672C"/>
    <w:rsid w:val="00E63A25"/>
    <w:rsid w:val="00E64DA3"/>
    <w:rsid w:val="00E70BE7"/>
    <w:rsid w:val="00E719F3"/>
    <w:rsid w:val="00E71F14"/>
    <w:rsid w:val="00E7263C"/>
    <w:rsid w:val="00E765C1"/>
    <w:rsid w:val="00E76626"/>
    <w:rsid w:val="00E80D0C"/>
    <w:rsid w:val="00E819AB"/>
    <w:rsid w:val="00E81BE0"/>
    <w:rsid w:val="00E829E2"/>
    <w:rsid w:val="00E82A3A"/>
    <w:rsid w:val="00E84059"/>
    <w:rsid w:val="00E85999"/>
    <w:rsid w:val="00E86AE6"/>
    <w:rsid w:val="00E915D3"/>
    <w:rsid w:val="00E91E3B"/>
    <w:rsid w:val="00E931EA"/>
    <w:rsid w:val="00E939FA"/>
    <w:rsid w:val="00E96719"/>
    <w:rsid w:val="00EA368C"/>
    <w:rsid w:val="00EB345E"/>
    <w:rsid w:val="00EB3B2C"/>
    <w:rsid w:val="00EB3DAE"/>
    <w:rsid w:val="00EB54ED"/>
    <w:rsid w:val="00EB60B6"/>
    <w:rsid w:val="00EC0DDE"/>
    <w:rsid w:val="00EC1478"/>
    <w:rsid w:val="00EC319D"/>
    <w:rsid w:val="00EC798F"/>
    <w:rsid w:val="00ED0779"/>
    <w:rsid w:val="00ED07F9"/>
    <w:rsid w:val="00ED0A75"/>
    <w:rsid w:val="00ED3C27"/>
    <w:rsid w:val="00ED517C"/>
    <w:rsid w:val="00ED5315"/>
    <w:rsid w:val="00EE01E9"/>
    <w:rsid w:val="00EE1428"/>
    <w:rsid w:val="00EE14FF"/>
    <w:rsid w:val="00EE1F62"/>
    <w:rsid w:val="00EE2243"/>
    <w:rsid w:val="00EE2737"/>
    <w:rsid w:val="00EE534E"/>
    <w:rsid w:val="00EF2006"/>
    <w:rsid w:val="00EF25E6"/>
    <w:rsid w:val="00EF2D56"/>
    <w:rsid w:val="00EF33ED"/>
    <w:rsid w:val="00EF3405"/>
    <w:rsid w:val="00EF34FC"/>
    <w:rsid w:val="00EF49C7"/>
    <w:rsid w:val="00F0427D"/>
    <w:rsid w:val="00F1058F"/>
    <w:rsid w:val="00F13E93"/>
    <w:rsid w:val="00F175CA"/>
    <w:rsid w:val="00F20D7F"/>
    <w:rsid w:val="00F22571"/>
    <w:rsid w:val="00F24C02"/>
    <w:rsid w:val="00F24CB0"/>
    <w:rsid w:val="00F276E6"/>
    <w:rsid w:val="00F343EC"/>
    <w:rsid w:val="00F34BD9"/>
    <w:rsid w:val="00F34E17"/>
    <w:rsid w:val="00F35729"/>
    <w:rsid w:val="00F35C4B"/>
    <w:rsid w:val="00F4111B"/>
    <w:rsid w:val="00F41C90"/>
    <w:rsid w:val="00F4366C"/>
    <w:rsid w:val="00F454D1"/>
    <w:rsid w:val="00F457AA"/>
    <w:rsid w:val="00F4785C"/>
    <w:rsid w:val="00F50084"/>
    <w:rsid w:val="00F515EA"/>
    <w:rsid w:val="00F54643"/>
    <w:rsid w:val="00F55009"/>
    <w:rsid w:val="00F571EF"/>
    <w:rsid w:val="00F601F3"/>
    <w:rsid w:val="00F6531F"/>
    <w:rsid w:val="00F6554F"/>
    <w:rsid w:val="00F67FA7"/>
    <w:rsid w:val="00F70BD1"/>
    <w:rsid w:val="00F71DB5"/>
    <w:rsid w:val="00F72302"/>
    <w:rsid w:val="00F747B0"/>
    <w:rsid w:val="00F7509A"/>
    <w:rsid w:val="00F76523"/>
    <w:rsid w:val="00F773B9"/>
    <w:rsid w:val="00F801A7"/>
    <w:rsid w:val="00F802E5"/>
    <w:rsid w:val="00F80C57"/>
    <w:rsid w:val="00F80E71"/>
    <w:rsid w:val="00F84173"/>
    <w:rsid w:val="00F91556"/>
    <w:rsid w:val="00F948D9"/>
    <w:rsid w:val="00F9599B"/>
    <w:rsid w:val="00FA0CB3"/>
    <w:rsid w:val="00FA0F5F"/>
    <w:rsid w:val="00FA10E9"/>
    <w:rsid w:val="00FA1127"/>
    <w:rsid w:val="00FA51A2"/>
    <w:rsid w:val="00FA5B61"/>
    <w:rsid w:val="00FB045A"/>
    <w:rsid w:val="00FB04A7"/>
    <w:rsid w:val="00FB297B"/>
    <w:rsid w:val="00FB46AA"/>
    <w:rsid w:val="00FC2699"/>
    <w:rsid w:val="00FC291C"/>
    <w:rsid w:val="00FC3C81"/>
    <w:rsid w:val="00FC420A"/>
    <w:rsid w:val="00FC5B0D"/>
    <w:rsid w:val="00FC5EC9"/>
    <w:rsid w:val="00FC7979"/>
    <w:rsid w:val="00FD6BA0"/>
    <w:rsid w:val="00FD7B4B"/>
    <w:rsid w:val="00FE05E7"/>
    <w:rsid w:val="00FE10F3"/>
    <w:rsid w:val="00FE25B5"/>
    <w:rsid w:val="00FE3C12"/>
    <w:rsid w:val="00FE74FD"/>
    <w:rsid w:val="00FE77B6"/>
    <w:rsid w:val="00FF27F5"/>
    <w:rsid w:val="00FF282E"/>
    <w:rsid w:val="00FF4A0B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Norman</dc:creator>
  <cp:lastModifiedBy>Charlie Rice</cp:lastModifiedBy>
  <cp:revision>125</cp:revision>
  <cp:lastPrinted>2022-05-23T18:35:00Z</cp:lastPrinted>
  <dcterms:created xsi:type="dcterms:W3CDTF">2022-04-27T12:50:00Z</dcterms:created>
  <dcterms:modified xsi:type="dcterms:W3CDTF">2022-05-23T18:51:00Z</dcterms:modified>
</cp:coreProperties>
</file>