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5C6F6329" w:rsidR="00D26CB0" w:rsidRPr="002B0A06" w:rsidRDefault="0B43BCC3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Ju</w:t>
      </w:r>
      <w:r w:rsidR="004126B6">
        <w:rPr>
          <w:rFonts w:asciiTheme="minorHAnsi" w:hAnsiTheme="minorHAnsi"/>
          <w:b/>
          <w:bCs/>
          <w:sz w:val="24"/>
          <w:szCs w:val="24"/>
        </w:rPr>
        <w:t>ly</w:t>
      </w:r>
      <w:r w:rsidRPr="0B43BC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126B6">
        <w:rPr>
          <w:rFonts w:asciiTheme="minorHAnsi" w:hAnsiTheme="minorHAnsi"/>
          <w:b/>
          <w:bCs/>
          <w:sz w:val="24"/>
          <w:szCs w:val="24"/>
        </w:rPr>
        <w:t>27</w:t>
      </w:r>
      <w:r w:rsidRPr="0B43BCC3">
        <w:rPr>
          <w:rFonts w:asciiTheme="minorHAnsi" w:hAnsiTheme="minorHAnsi"/>
          <w:b/>
          <w:bCs/>
          <w:sz w:val="24"/>
          <w:szCs w:val="24"/>
        </w:rPr>
        <w:t>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DE65577" w14:textId="77777777" w:rsidR="00611F42" w:rsidRPr="00611F42" w:rsidRDefault="00611F42" w:rsidP="00611F42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Bob Brotherton, Bossier Parish Police Jury</w:t>
      </w:r>
    </w:p>
    <w:p w14:paraId="72274969" w14:textId="35D6633B" w:rsidR="00D26CB0" w:rsidRPr="00611F42" w:rsidRDefault="0B43BCC3" w:rsidP="0B43BCC3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Doyle Adams, Chairman</w:t>
      </w:r>
    </w:p>
    <w:p w14:paraId="61CB03B4" w14:textId="7D2CBFC2" w:rsidR="00A030C9" w:rsidRPr="00611F42" w:rsidRDefault="00A030C9" w:rsidP="00D26CB0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Clay Bohanan, City of Bossier</w:t>
      </w:r>
    </w:p>
    <w:p w14:paraId="4D477215" w14:textId="77777777" w:rsidR="00D26CB0" w:rsidRPr="00611F42" w:rsidRDefault="0B43BCC3" w:rsidP="00D26CB0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667F5E1F" w14:textId="0495D6EE" w:rsidR="005C6D3A" w:rsidRPr="00611F42" w:rsidRDefault="005C6D3A" w:rsidP="005C6D3A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Joe Mero, City of Shreveport</w:t>
      </w:r>
    </w:p>
    <w:p w14:paraId="141E29E3" w14:textId="362A3620" w:rsidR="00C7424A" w:rsidRPr="0060553C" w:rsidRDefault="00C7424A" w:rsidP="005C6D3A">
      <w:pPr>
        <w:rPr>
          <w:rFonts w:asciiTheme="minorHAnsi" w:hAnsiTheme="minorHAnsi"/>
          <w:sz w:val="24"/>
          <w:szCs w:val="24"/>
        </w:rPr>
      </w:pPr>
      <w:r w:rsidRPr="0060553C">
        <w:rPr>
          <w:rFonts w:asciiTheme="minorHAnsi" w:hAnsiTheme="minorHAnsi"/>
          <w:sz w:val="24"/>
          <w:szCs w:val="24"/>
        </w:rPr>
        <w:t xml:space="preserve">Jeff Free, City of Bossier </w:t>
      </w:r>
    </w:p>
    <w:p w14:paraId="3E042B71" w14:textId="08DA2290" w:rsidR="008D656C" w:rsidRPr="00611F42" w:rsidRDefault="00C7424A" w:rsidP="005C6D3A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Patrick Wesley, City of Shreveport</w:t>
      </w:r>
    </w:p>
    <w:p w14:paraId="4DA30CE3" w14:textId="77777777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7489057C" w14:textId="2C710DD8" w:rsidR="006D2E8E" w:rsidRPr="006D2E8E" w:rsidRDefault="006D2E8E" w:rsidP="008C219B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40FCBF20" w14:textId="2E6348AE" w:rsidR="006D69E0" w:rsidRPr="00A31C17" w:rsidRDefault="006D69E0" w:rsidP="008D656C">
      <w:pPr>
        <w:rPr>
          <w:rFonts w:asciiTheme="minorHAnsi" w:hAnsiTheme="minorHAnsi"/>
          <w:sz w:val="24"/>
          <w:szCs w:val="24"/>
        </w:rPr>
      </w:pPr>
      <w:r w:rsidRPr="00A31C17">
        <w:rPr>
          <w:rFonts w:asciiTheme="minorHAnsi" w:hAnsiTheme="minorHAnsi"/>
          <w:sz w:val="24"/>
          <w:szCs w:val="24"/>
        </w:rPr>
        <w:t>Lyndon Johnson, Caddo Parish Commission</w:t>
      </w:r>
    </w:p>
    <w:p w14:paraId="31E80EC2" w14:textId="44C4CFAD" w:rsidR="00272287" w:rsidRPr="00A31C17" w:rsidRDefault="004C0FCF" w:rsidP="008D656C">
      <w:pPr>
        <w:rPr>
          <w:rFonts w:asciiTheme="minorHAnsi" w:hAnsiTheme="minorHAnsi"/>
          <w:sz w:val="24"/>
          <w:szCs w:val="24"/>
        </w:rPr>
      </w:pPr>
      <w:r w:rsidRPr="00A31C17">
        <w:rPr>
          <w:rFonts w:asciiTheme="minorHAnsi" w:hAnsiTheme="minorHAnsi"/>
          <w:sz w:val="24"/>
          <w:szCs w:val="24"/>
        </w:rPr>
        <w:t>Larry Anderson</w:t>
      </w:r>
      <w:r w:rsidR="008D691B">
        <w:rPr>
          <w:rFonts w:asciiTheme="minorHAnsi" w:hAnsiTheme="minorHAnsi"/>
          <w:sz w:val="24"/>
          <w:szCs w:val="24"/>
        </w:rPr>
        <w:t>, City of Shreveport</w:t>
      </w:r>
    </w:p>
    <w:p w14:paraId="49D83357" w14:textId="77777777" w:rsidR="0060553C" w:rsidRPr="00A31C17" w:rsidRDefault="0060553C" w:rsidP="0060553C">
      <w:pPr>
        <w:rPr>
          <w:rFonts w:asciiTheme="minorHAnsi" w:hAnsiTheme="minorHAnsi"/>
          <w:sz w:val="24"/>
          <w:szCs w:val="24"/>
        </w:rPr>
      </w:pPr>
      <w:r w:rsidRPr="00A31C17">
        <w:rPr>
          <w:rFonts w:asciiTheme="minorHAnsi" w:hAnsiTheme="minorHAnsi"/>
          <w:sz w:val="24"/>
          <w:szCs w:val="24"/>
        </w:rPr>
        <w:t>Shantel Hardison, Caddo Parish Commission</w:t>
      </w:r>
    </w:p>
    <w:p w14:paraId="1CECF74E" w14:textId="77777777" w:rsidR="0060553C" w:rsidRPr="004126B6" w:rsidRDefault="0060553C" w:rsidP="008D656C">
      <w:pPr>
        <w:rPr>
          <w:rFonts w:asciiTheme="minorHAnsi" w:hAnsiTheme="minorHAnsi"/>
          <w:color w:val="FF0000"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6F7E9908" w14:textId="5CE8A73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A8CF9F0" w14:textId="3AD0E84A" w:rsidR="0089647D" w:rsidRDefault="004C0FCF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Arr</w:t>
      </w:r>
      <w:r w:rsidR="00C027E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Bronson</w:t>
      </w:r>
    </w:p>
    <w:p w14:paraId="6088FA69" w14:textId="720E3DC0" w:rsidR="00A4219A" w:rsidRDefault="0B43BCC3" w:rsidP="00D26CB0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Sara Aymond-Nelms</w:t>
      </w: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4D5473B6" w:rsidR="00DF0DAD" w:rsidRPr="00A262F0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4126B6">
        <w:rPr>
          <w:rFonts w:asciiTheme="minorHAnsi" w:hAnsiTheme="minorHAnsi"/>
          <w:sz w:val="24"/>
          <w:szCs w:val="24"/>
        </w:rPr>
        <w:t>Ju</w:t>
      </w:r>
      <w:r w:rsidR="00953851">
        <w:rPr>
          <w:rFonts w:asciiTheme="minorHAnsi" w:hAnsiTheme="minorHAnsi"/>
          <w:sz w:val="24"/>
          <w:szCs w:val="24"/>
        </w:rPr>
        <w:t>ly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953851">
        <w:rPr>
          <w:rFonts w:asciiTheme="minorHAnsi" w:hAnsiTheme="minorHAnsi"/>
          <w:sz w:val="24"/>
          <w:szCs w:val="24"/>
        </w:rPr>
        <w:t>27</w:t>
      </w:r>
      <w:r w:rsidR="000A360B">
        <w:rPr>
          <w:rFonts w:asciiTheme="minorHAnsi" w:hAnsiTheme="minorHAnsi"/>
          <w:sz w:val="24"/>
          <w:szCs w:val="24"/>
        </w:rPr>
        <w:t>, 202</w:t>
      </w:r>
      <w:r w:rsidR="00BB5336">
        <w:rPr>
          <w:rFonts w:asciiTheme="minorHAnsi" w:hAnsiTheme="minorHAnsi"/>
          <w:sz w:val="24"/>
          <w:szCs w:val="24"/>
        </w:rPr>
        <w:t>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667656">
        <w:rPr>
          <w:rFonts w:asciiTheme="minorHAnsi" w:hAnsiTheme="minorHAnsi"/>
          <w:sz w:val="24"/>
          <w:szCs w:val="24"/>
        </w:rPr>
        <w:t>8:</w:t>
      </w:r>
      <w:r w:rsidR="00953851">
        <w:rPr>
          <w:rFonts w:asciiTheme="minorHAnsi" w:hAnsiTheme="minorHAnsi"/>
          <w:sz w:val="24"/>
          <w:szCs w:val="24"/>
        </w:rPr>
        <w:t>3</w:t>
      </w:r>
      <w:r w:rsidR="00D05B5F">
        <w:rPr>
          <w:rFonts w:asciiTheme="minorHAnsi" w:hAnsiTheme="minorHAnsi"/>
          <w:sz w:val="24"/>
          <w:szCs w:val="24"/>
        </w:rPr>
        <w:t>3</w:t>
      </w:r>
      <w:r w:rsidR="001B1AA1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3C699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42D49AE8" w:rsidR="00FD3B6D" w:rsidRDefault="008D656C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4126B6">
        <w:rPr>
          <w:rFonts w:asciiTheme="minorHAnsi" w:hAnsiTheme="minorHAnsi"/>
          <w:sz w:val="24"/>
          <w:szCs w:val="24"/>
        </w:rPr>
        <w:t>Ju</w:t>
      </w:r>
      <w:r w:rsidR="00F76B9E">
        <w:rPr>
          <w:rFonts w:asciiTheme="minorHAnsi" w:hAnsiTheme="minorHAnsi"/>
          <w:sz w:val="24"/>
          <w:szCs w:val="24"/>
        </w:rPr>
        <w:t>ly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A31C17">
        <w:rPr>
          <w:rFonts w:asciiTheme="minorHAnsi" w:hAnsiTheme="minorHAnsi"/>
          <w:sz w:val="24"/>
          <w:szCs w:val="24"/>
        </w:rPr>
        <w:t>27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482D7A" w:rsidRPr="003650D3">
        <w:rPr>
          <w:rFonts w:asciiTheme="minorHAnsi" w:hAnsiTheme="minorHAnsi"/>
          <w:sz w:val="24"/>
          <w:szCs w:val="24"/>
        </w:rPr>
        <w:t>w</w:t>
      </w:r>
      <w:r w:rsidR="00482D7A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Brotherton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 Adams. All in favor none opposed with no public comment. </w:t>
      </w:r>
    </w:p>
    <w:p w14:paraId="2149AE37" w14:textId="77777777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4E4813A7" w:rsidR="00DF0DAD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A31C17">
        <w:rPr>
          <w:rFonts w:asciiTheme="minorHAnsi" w:hAnsiTheme="minorHAnsi"/>
          <w:sz w:val="24"/>
          <w:szCs w:val="24"/>
        </w:rPr>
        <w:t>June 15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482D7A" w:rsidRPr="003650D3">
        <w:rPr>
          <w:rFonts w:asciiTheme="minorHAnsi" w:hAnsiTheme="minorHAnsi"/>
          <w:sz w:val="24"/>
          <w:szCs w:val="24"/>
        </w:rPr>
        <w:t>w</w:t>
      </w:r>
      <w:r w:rsidR="00482D7A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C202A2">
        <w:rPr>
          <w:rFonts w:asciiTheme="minorHAnsi" w:hAnsiTheme="minorHAnsi"/>
          <w:sz w:val="24"/>
          <w:szCs w:val="24"/>
        </w:rPr>
        <w:t xml:space="preserve">Mr.  </w:t>
      </w:r>
      <w:r w:rsidR="00A31C17">
        <w:rPr>
          <w:rFonts w:asciiTheme="minorHAnsi" w:hAnsiTheme="minorHAnsi"/>
          <w:sz w:val="24"/>
          <w:szCs w:val="24"/>
        </w:rPr>
        <w:t>Brotherton</w:t>
      </w:r>
      <w:r w:rsidR="00C7424A" w:rsidRPr="00C202A2">
        <w:rPr>
          <w:rFonts w:asciiTheme="minorHAnsi" w:hAnsiTheme="minorHAnsi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>m</w:t>
      </w:r>
      <w:r w:rsidRPr="00C202A2">
        <w:rPr>
          <w:rFonts w:asciiTheme="minorHAnsi" w:hAnsiTheme="minorHAnsi"/>
          <w:sz w:val="24"/>
          <w:szCs w:val="24"/>
        </w:rPr>
        <w:t xml:space="preserve">oved </w:t>
      </w:r>
      <w:r w:rsidRPr="003650D3">
        <w:rPr>
          <w:rFonts w:asciiTheme="minorHAnsi" w:hAnsiTheme="minorHAnsi"/>
          <w:sz w:val="24"/>
          <w:szCs w:val="24"/>
        </w:rPr>
        <w:t xml:space="preserve">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</w:t>
      </w:r>
      <w:r w:rsidR="006E4A89" w:rsidRPr="00530DC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 xml:space="preserve">Mr. </w:t>
      </w:r>
      <w:r w:rsidR="00BB5336" w:rsidRPr="00C202A2">
        <w:rPr>
          <w:rFonts w:asciiTheme="minorHAnsi" w:hAnsiTheme="minorHAnsi"/>
          <w:sz w:val="24"/>
          <w:szCs w:val="24"/>
        </w:rPr>
        <w:t xml:space="preserve">Bohanan </w:t>
      </w:r>
      <w:r w:rsidR="006E4A89">
        <w:rPr>
          <w:rFonts w:asciiTheme="minorHAnsi" w:hAnsiTheme="minorHAnsi"/>
          <w:sz w:val="24"/>
          <w:szCs w:val="24"/>
        </w:rPr>
        <w:t>secon</w:t>
      </w:r>
      <w:r w:rsidR="00BB5336">
        <w:rPr>
          <w:rFonts w:asciiTheme="minorHAnsi" w:hAnsiTheme="minorHAnsi"/>
          <w:sz w:val="24"/>
          <w:szCs w:val="24"/>
        </w:rPr>
        <w:t>d</w:t>
      </w:r>
      <w:r w:rsidR="006E4A89">
        <w:rPr>
          <w:rFonts w:asciiTheme="minorHAnsi" w:hAnsiTheme="minorHAnsi"/>
          <w:sz w:val="24"/>
          <w:szCs w:val="24"/>
        </w:rPr>
        <w:t>ed the motion</w:t>
      </w:r>
      <w:r w:rsidR="00A52FDD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3B44EB5" w14:textId="43D45745" w:rsidR="00CB1CE9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208208E4" w14:textId="096127AA" w:rsidR="00C956FD" w:rsidRDefault="002B53CC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C950CE">
        <w:rPr>
          <w:rFonts w:asciiTheme="minorHAnsi" w:hAnsiTheme="minorHAnsi"/>
          <w:sz w:val="24"/>
          <w:szCs w:val="24"/>
        </w:rPr>
        <w:t xml:space="preserve">shared the financials with the board. </w:t>
      </w:r>
      <w:r w:rsidR="00715170">
        <w:rPr>
          <w:rFonts w:asciiTheme="minorHAnsi" w:hAnsiTheme="minorHAnsi"/>
          <w:sz w:val="24"/>
          <w:szCs w:val="24"/>
        </w:rPr>
        <w:t xml:space="preserve">Advised all revenue and expenses not received yet </w:t>
      </w:r>
      <w:r w:rsidR="00FD3B6D">
        <w:rPr>
          <w:rFonts w:asciiTheme="minorHAnsi" w:hAnsiTheme="minorHAnsi"/>
          <w:sz w:val="24"/>
          <w:szCs w:val="24"/>
        </w:rPr>
        <w:t xml:space="preserve">from previous events. </w:t>
      </w:r>
      <w:r w:rsidR="006D42D8">
        <w:rPr>
          <w:rFonts w:asciiTheme="minorHAnsi" w:hAnsiTheme="minorHAnsi"/>
          <w:sz w:val="24"/>
          <w:szCs w:val="24"/>
        </w:rPr>
        <w:t xml:space="preserve">Mr. Bronson advised </w:t>
      </w:r>
      <w:r w:rsidR="00A31C17">
        <w:rPr>
          <w:rFonts w:asciiTheme="minorHAnsi" w:hAnsiTheme="minorHAnsi"/>
          <w:sz w:val="24"/>
          <w:szCs w:val="24"/>
        </w:rPr>
        <w:t>a transfer</w:t>
      </w:r>
      <w:r w:rsidR="006D42D8">
        <w:rPr>
          <w:rFonts w:asciiTheme="minorHAnsi" w:hAnsiTheme="minorHAnsi"/>
          <w:sz w:val="24"/>
          <w:szCs w:val="24"/>
        </w:rPr>
        <w:t xml:space="preserve"> funds from reserve account</w:t>
      </w:r>
      <w:r w:rsidR="00A31C17">
        <w:rPr>
          <w:rFonts w:asciiTheme="minorHAnsi" w:hAnsiTheme="minorHAnsi"/>
          <w:sz w:val="24"/>
          <w:szCs w:val="24"/>
        </w:rPr>
        <w:t xml:space="preserve"> was not needed</w:t>
      </w:r>
      <w:r w:rsidR="006D42D8">
        <w:rPr>
          <w:rFonts w:asciiTheme="minorHAnsi" w:hAnsiTheme="minorHAnsi"/>
          <w:sz w:val="24"/>
          <w:szCs w:val="24"/>
        </w:rPr>
        <w:t xml:space="preserve">.  </w:t>
      </w:r>
      <w:r w:rsidR="00560504">
        <w:rPr>
          <w:rFonts w:asciiTheme="minorHAnsi" w:hAnsiTheme="minorHAnsi"/>
          <w:sz w:val="24"/>
          <w:szCs w:val="24"/>
        </w:rPr>
        <w:t xml:space="preserve">Mr. </w:t>
      </w:r>
      <w:r w:rsidR="00C956FD">
        <w:rPr>
          <w:rFonts w:asciiTheme="minorHAnsi" w:hAnsiTheme="minorHAnsi"/>
          <w:sz w:val="24"/>
          <w:szCs w:val="24"/>
        </w:rPr>
        <w:t>Brotherton</w:t>
      </w:r>
      <w:r w:rsidR="00A31C17">
        <w:rPr>
          <w:rFonts w:asciiTheme="minorHAnsi" w:hAnsiTheme="minorHAnsi"/>
          <w:sz w:val="24"/>
          <w:szCs w:val="24"/>
        </w:rPr>
        <w:t xml:space="preserve"> made a motion to approve; </w:t>
      </w:r>
      <w:r w:rsidR="00C956FD">
        <w:rPr>
          <w:rFonts w:asciiTheme="minorHAnsi" w:hAnsiTheme="minorHAnsi"/>
          <w:sz w:val="24"/>
          <w:szCs w:val="24"/>
        </w:rPr>
        <w:t xml:space="preserve">seconded by Mr. Bohanan. All in favor none opposed with no public comment. </w:t>
      </w:r>
    </w:p>
    <w:p w14:paraId="35FFED0E" w14:textId="6F3B5216" w:rsidR="009E79F6" w:rsidRDefault="009E79F6" w:rsidP="003C6992">
      <w:pPr>
        <w:jc w:val="both"/>
        <w:rPr>
          <w:rFonts w:asciiTheme="minorHAnsi" w:hAnsiTheme="minorHAnsi"/>
          <w:sz w:val="24"/>
          <w:szCs w:val="24"/>
        </w:rPr>
      </w:pPr>
    </w:p>
    <w:p w14:paraId="2621B7DE" w14:textId="11E2BD68" w:rsidR="00CD674C" w:rsidRDefault="00CD674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unding Applications</w:t>
      </w:r>
    </w:p>
    <w:p w14:paraId="256C27A5" w14:textId="25DB2DAB" w:rsidR="00F65754" w:rsidRDefault="00F65754" w:rsidP="003C6992">
      <w:pPr>
        <w:jc w:val="both"/>
        <w:rPr>
          <w:rFonts w:asciiTheme="minorHAnsi" w:hAnsiTheme="minorHAnsi"/>
          <w:sz w:val="24"/>
          <w:szCs w:val="24"/>
        </w:rPr>
      </w:pPr>
      <w:r w:rsidRPr="008D691B">
        <w:rPr>
          <w:rFonts w:asciiTheme="minorHAnsi" w:hAnsiTheme="minorHAnsi"/>
          <w:b/>
          <w:bCs/>
          <w:i/>
          <w:iCs/>
          <w:sz w:val="24"/>
          <w:szCs w:val="24"/>
        </w:rPr>
        <w:t>SHARKS Warbird Event</w:t>
      </w:r>
      <w:r>
        <w:rPr>
          <w:rFonts w:asciiTheme="minorHAnsi" w:hAnsiTheme="minorHAnsi"/>
          <w:sz w:val="24"/>
          <w:szCs w:val="24"/>
        </w:rPr>
        <w:t xml:space="preserve"> – Mrs. Nelms advised th</w:t>
      </w:r>
      <w:r w:rsidR="00A31C17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 xml:space="preserve">event </w:t>
      </w:r>
      <w:r w:rsidR="00A31C17">
        <w:rPr>
          <w:rFonts w:asciiTheme="minorHAnsi" w:hAnsiTheme="minorHAnsi"/>
          <w:sz w:val="24"/>
          <w:szCs w:val="24"/>
        </w:rPr>
        <w:t>has</w:t>
      </w:r>
      <w:r>
        <w:rPr>
          <w:rFonts w:asciiTheme="minorHAnsi" w:hAnsiTheme="minorHAnsi"/>
          <w:sz w:val="24"/>
          <w:szCs w:val="24"/>
        </w:rPr>
        <w:t xml:space="preserve"> participants from Ark, LA, Texas with 65 registered pilots. Requesting $2500 for funding to repair air strip as it buckles in the heat, </w:t>
      </w:r>
      <w:r w:rsidR="00A31C17">
        <w:rPr>
          <w:rFonts w:asciiTheme="minorHAnsi" w:hAnsiTheme="minorHAnsi"/>
          <w:sz w:val="24"/>
          <w:szCs w:val="24"/>
        </w:rPr>
        <w:t xml:space="preserve">staff recommends the </w:t>
      </w:r>
      <w:r>
        <w:rPr>
          <w:rFonts w:asciiTheme="minorHAnsi" w:hAnsiTheme="minorHAnsi"/>
          <w:sz w:val="24"/>
          <w:szCs w:val="24"/>
        </w:rPr>
        <w:t>$1,500</w:t>
      </w:r>
      <w:r w:rsidR="00A31C17">
        <w:rPr>
          <w:rFonts w:asciiTheme="minorHAnsi" w:hAnsiTheme="minorHAnsi"/>
          <w:sz w:val="24"/>
          <w:szCs w:val="24"/>
        </w:rPr>
        <w:t xml:space="preserve"> budgeted</w:t>
      </w:r>
      <w:r>
        <w:rPr>
          <w:rFonts w:asciiTheme="minorHAnsi" w:hAnsiTheme="minorHAnsi"/>
          <w:sz w:val="24"/>
          <w:szCs w:val="24"/>
        </w:rPr>
        <w:t>. Mr. Adams Recommended budget</w:t>
      </w:r>
      <w:r w:rsidR="00B65260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amount of $1,500.</w:t>
      </w:r>
      <w:r w:rsidR="00B652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B3F9F88" w14:textId="77777777" w:rsidR="00F65754" w:rsidRDefault="00F65754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495D405" w14:textId="615D43DC" w:rsidR="00B65260" w:rsidRDefault="00B65260" w:rsidP="003C6992">
      <w:pPr>
        <w:jc w:val="both"/>
        <w:rPr>
          <w:rFonts w:asciiTheme="minorHAnsi" w:hAnsiTheme="minorHAnsi"/>
          <w:sz w:val="24"/>
          <w:szCs w:val="24"/>
        </w:rPr>
      </w:pPr>
      <w:r w:rsidRPr="008D691B">
        <w:rPr>
          <w:rFonts w:asciiTheme="minorHAnsi" w:hAnsiTheme="minorHAnsi"/>
          <w:b/>
          <w:bCs/>
          <w:i/>
          <w:iCs/>
          <w:sz w:val="24"/>
          <w:szCs w:val="24"/>
        </w:rPr>
        <w:lastRenderedPageBreak/>
        <w:t>State Fair of Louisiana</w:t>
      </w:r>
      <w:r>
        <w:rPr>
          <w:rFonts w:asciiTheme="minorHAnsi" w:hAnsiTheme="minorHAnsi"/>
          <w:sz w:val="24"/>
          <w:szCs w:val="24"/>
        </w:rPr>
        <w:t xml:space="preserve"> – Mrs. Nelms advised budgeted $10,000 and Mr. Adams recommended the budgeted $10,000. </w:t>
      </w:r>
    </w:p>
    <w:p w14:paraId="3D46D4C4" w14:textId="77777777" w:rsidR="00B65260" w:rsidRDefault="00B65260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460A106" w14:textId="05F9EB2A" w:rsidR="00C956FD" w:rsidRDefault="00CD674C" w:rsidP="003C6992">
      <w:pPr>
        <w:jc w:val="both"/>
        <w:rPr>
          <w:rFonts w:asciiTheme="minorHAnsi" w:hAnsiTheme="minorHAnsi"/>
          <w:sz w:val="24"/>
          <w:szCs w:val="24"/>
        </w:rPr>
      </w:pPr>
      <w:r w:rsidRPr="008D691B">
        <w:rPr>
          <w:rFonts w:asciiTheme="minorHAnsi" w:hAnsiTheme="minorHAnsi"/>
          <w:b/>
          <w:bCs/>
          <w:i/>
          <w:iCs/>
          <w:sz w:val="24"/>
          <w:szCs w:val="24"/>
        </w:rPr>
        <w:t>Battle on the Border</w:t>
      </w:r>
      <w:r w:rsidR="00446072">
        <w:rPr>
          <w:rFonts w:asciiTheme="minorHAnsi" w:hAnsiTheme="minorHAnsi"/>
          <w:sz w:val="24"/>
          <w:szCs w:val="24"/>
        </w:rPr>
        <w:t xml:space="preserve"> </w:t>
      </w:r>
      <w:r w:rsidR="003C6992">
        <w:rPr>
          <w:rFonts w:asciiTheme="minorHAnsi" w:hAnsiTheme="minorHAnsi"/>
          <w:sz w:val="24"/>
          <w:szCs w:val="24"/>
        </w:rPr>
        <w:t>– Mrs.</w:t>
      </w:r>
      <w:r w:rsidR="00E12B0E">
        <w:rPr>
          <w:rFonts w:asciiTheme="minorHAnsi" w:hAnsiTheme="minorHAnsi"/>
          <w:sz w:val="24"/>
          <w:szCs w:val="24"/>
        </w:rPr>
        <w:t xml:space="preserve"> Brown advised </w:t>
      </w:r>
      <w:r w:rsidR="00446072">
        <w:rPr>
          <w:rFonts w:asciiTheme="minorHAnsi" w:hAnsiTheme="minorHAnsi"/>
          <w:sz w:val="24"/>
          <w:szCs w:val="24"/>
        </w:rPr>
        <w:t>in 10</w:t>
      </w:r>
      <w:r w:rsidR="00446072" w:rsidRPr="00446072">
        <w:rPr>
          <w:rFonts w:asciiTheme="minorHAnsi" w:hAnsiTheme="minorHAnsi"/>
          <w:sz w:val="24"/>
          <w:szCs w:val="24"/>
          <w:vertAlign w:val="superscript"/>
        </w:rPr>
        <w:t>th</w:t>
      </w:r>
      <w:r w:rsidR="00446072">
        <w:rPr>
          <w:rFonts w:asciiTheme="minorHAnsi" w:hAnsiTheme="minorHAnsi"/>
          <w:sz w:val="24"/>
          <w:szCs w:val="24"/>
        </w:rPr>
        <w:t xml:space="preserve"> year,</w:t>
      </w:r>
      <w:r w:rsidR="00E12B0E">
        <w:rPr>
          <w:rFonts w:asciiTheme="minorHAnsi" w:hAnsiTheme="minorHAnsi"/>
          <w:sz w:val="24"/>
          <w:szCs w:val="24"/>
        </w:rPr>
        <w:t xml:space="preserve"> accounts for 3</w:t>
      </w:r>
      <w:r w:rsidR="00C93782">
        <w:rPr>
          <w:rFonts w:asciiTheme="minorHAnsi" w:hAnsiTheme="minorHAnsi"/>
          <w:sz w:val="24"/>
          <w:szCs w:val="24"/>
        </w:rPr>
        <w:t>70</w:t>
      </w:r>
      <w:r w:rsidR="00E12B0E">
        <w:rPr>
          <w:rFonts w:asciiTheme="minorHAnsi" w:hAnsiTheme="minorHAnsi"/>
          <w:sz w:val="24"/>
          <w:szCs w:val="24"/>
        </w:rPr>
        <w:t xml:space="preserve"> room nights, with an economic</w:t>
      </w:r>
      <w:r w:rsidR="00446072">
        <w:rPr>
          <w:rFonts w:asciiTheme="minorHAnsi" w:hAnsiTheme="minorHAnsi"/>
          <w:sz w:val="24"/>
          <w:szCs w:val="24"/>
        </w:rPr>
        <w:t xml:space="preserve"> impact </w:t>
      </w:r>
      <w:r w:rsidR="00E12B0E">
        <w:rPr>
          <w:rFonts w:asciiTheme="minorHAnsi" w:hAnsiTheme="minorHAnsi"/>
          <w:sz w:val="24"/>
          <w:szCs w:val="24"/>
        </w:rPr>
        <w:t xml:space="preserve">of </w:t>
      </w:r>
      <w:r w:rsidR="00446072">
        <w:rPr>
          <w:rFonts w:asciiTheme="minorHAnsi" w:hAnsiTheme="minorHAnsi"/>
          <w:sz w:val="24"/>
          <w:szCs w:val="24"/>
        </w:rPr>
        <w:t>$</w:t>
      </w:r>
      <w:r w:rsidR="003C6992">
        <w:rPr>
          <w:rFonts w:asciiTheme="minorHAnsi" w:hAnsiTheme="minorHAnsi"/>
          <w:sz w:val="24"/>
          <w:szCs w:val="24"/>
        </w:rPr>
        <w:t>323</w:t>
      </w:r>
      <w:r w:rsidR="00446072">
        <w:rPr>
          <w:rFonts w:asciiTheme="minorHAnsi" w:hAnsiTheme="minorHAnsi"/>
          <w:sz w:val="24"/>
          <w:szCs w:val="24"/>
        </w:rPr>
        <w:t>K with four high school games</w:t>
      </w:r>
      <w:r w:rsidR="00E12B0E">
        <w:rPr>
          <w:rFonts w:asciiTheme="minorHAnsi" w:hAnsiTheme="minorHAnsi"/>
          <w:sz w:val="24"/>
          <w:szCs w:val="24"/>
        </w:rPr>
        <w:t xml:space="preserve"> over two days played at Independence Stadium</w:t>
      </w:r>
      <w:r w:rsidR="00446072">
        <w:rPr>
          <w:rFonts w:asciiTheme="minorHAnsi" w:hAnsiTheme="minorHAnsi"/>
          <w:sz w:val="24"/>
          <w:szCs w:val="24"/>
        </w:rPr>
        <w:t>.</w:t>
      </w:r>
      <w:r w:rsidR="00E12B0E">
        <w:rPr>
          <w:rFonts w:asciiTheme="minorHAnsi" w:hAnsiTheme="minorHAnsi"/>
          <w:sz w:val="24"/>
          <w:szCs w:val="24"/>
        </w:rPr>
        <w:t xml:space="preserve"> </w:t>
      </w:r>
      <w:r w:rsidR="00102C15">
        <w:rPr>
          <w:rFonts w:asciiTheme="minorHAnsi" w:hAnsiTheme="minorHAnsi"/>
          <w:sz w:val="24"/>
          <w:szCs w:val="24"/>
        </w:rPr>
        <w:t>Amounted requested and amount budgeted is $20,000</w:t>
      </w:r>
      <w:r w:rsidR="000F62C0">
        <w:rPr>
          <w:rFonts w:asciiTheme="minorHAnsi" w:hAnsiTheme="minorHAnsi"/>
          <w:sz w:val="24"/>
          <w:szCs w:val="24"/>
        </w:rPr>
        <w:t>.</w:t>
      </w:r>
      <w:r w:rsidR="003E4A61">
        <w:rPr>
          <w:rFonts w:asciiTheme="minorHAnsi" w:hAnsiTheme="minorHAnsi"/>
          <w:sz w:val="24"/>
          <w:szCs w:val="24"/>
        </w:rPr>
        <w:t xml:space="preserve"> </w:t>
      </w:r>
      <w:r w:rsidR="00282405">
        <w:rPr>
          <w:rFonts w:asciiTheme="minorHAnsi" w:hAnsiTheme="minorHAnsi"/>
          <w:sz w:val="24"/>
          <w:szCs w:val="24"/>
        </w:rPr>
        <w:t xml:space="preserve">Mr. Adams advised that original model was to </w:t>
      </w:r>
      <w:r w:rsidR="005E6626">
        <w:rPr>
          <w:rFonts w:asciiTheme="minorHAnsi" w:hAnsiTheme="minorHAnsi"/>
          <w:sz w:val="24"/>
          <w:szCs w:val="24"/>
        </w:rPr>
        <w:t xml:space="preserve">bring four </w:t>
      </w:r>
      <w:r w:rsidR="00282405">
        <w:rPr>
          <w:rFonts w:asciiTheme="minorHAnsi" w:hAnsiTheme="minorHAnsi"/>
          <w:sz w:val="24"/>
          <w:szCs w:val="24"/>
        </w:rPr>
        <w:t xml:space="preserve">high </w:t>
      </w:r>
      <w:r w:rsidR="003C6992">
        <w:rPr>
          <w:rFonts w:asciiTheme="minorHAnsi" w:hAnsiTheme="minorHAnsi"/>
          <w:sz w:val="24"/>
          <w:szCs w:val="24"/>
        </w:rPr>
        <w:t>profiles</w:t>
      </w:r>
      <w:r w:rsidR="005E6626">
        <w:rPr>
          <w:rFonts w:asciiTheme="minorHAnsi" w:hAnsiTheme="minorHAnsi"/>
          <w:sz w:val="24"/>
          <w:szCs w:val="24"/>
        </w:rPr>
        <w:t xml:space="preserve"> out of town</w:t>
      </w:r>
      <w:r w:rsidR="00282405">
        <w:rPr>
          <w:rFonts w:asciiTheme="minorHAnsi" w:hAnsiTheme="minorHAnsi"/>
          <w:sz w:val="24"/>
          <w:szCs w:val="24"/>
        </w:rPr>
        <w:t xml:space="preserve"> teams </w:t>
      </w:r>
      <w:r w:rsidR="005E6626">
        <w:rPr>
          <w:rFonts w:asciiTheme="minorHAnsi" w:hAnsiTheme="minorHAnsi"/>
          <w:sz w:val="24"/>
          <w:szCs w:val="24"/>
        </w:rPr>
        <w:t>to</w:t>
      </w:r>
      <w:r w:rsidR="00282405">
        <w:rPr>
          <w:rFonts w:asciiTheme="minorHAnsi" w:hAnsiTheme="minorHAnsi"/>
          <w:sz w:val="24"/>
          <w:szCs w:val="24"/>
        </w:rPr>
        <w:t xml:space="preserve"> town with fans. As the event previously had 8 eight </w:t>
      </w:r>
      <w:r w:rsidR="003C6992">
        <w:rPr>
          <w:rFonts w:asciiTheme="minorHAnsi" w:hAnsiTheme="minorHAnsi"/>
          <w:sz w:val="24"/>
          <w:szCs w:val="24"/>
        </w:rPr>
        <w:t xml:space="preserve">games </w:t>
      </w:r>
      <w:r w:rsidR="00282405">
        <w:rPr>
          <w:rFonts w:asciiTheme="minorHAnsi" w:hAnsiTheme="minorHAnsi"/>
          <w:sz w:val="24"/>
          <w:szCs w:val="24"/>
        </w:rPr>
        <w:t xml:space="preserve">now down to four. Would like to have conversation before team selections to make sure funding is aligned with the original event. </w:t>
      </w:r>
      <w:r w:rsidR="000F62C0">
        <w:rPr>
          <w:rFonts w:asciiTheme="minorHAnsi" w:hAnsiTheme="minorHAnsi"/>
          <w:sz w:val="24"/>
          <w:szCs w:val="24"/>
        </w:rPr>
        <w:t xml:space="preserve"> </w:t>
      </w:r>
      <w:r w:rsidR="00102C15">
        <w:rPr>
          <w:rFonts w:asciiTheme="minorHAnsi" w:hAnsiTheme="minorHAnsi"/>
          <w:sz w:val="24"/>
          <w:szCs w:val="24"/>
        </w:rPr>
        <w:t xml:space="preserve"> </w:t>
      </w:r>
    </w:p>
    <w:p w14:paraId="0F1CF546" w14:textId="77777777" w:rsidR="003132C6" w:rsidRDefault="003132C6" w:rsidP="003C6992">
      <w:pPr>
        <w:jc w:val="both"/>
        <w:rPr>
          <w:rFonts w:asciiTheme="minorHAnsi" w:hAnsiTheme="minorHAnsi"/>
          <w:sz w:val="24"/>
          <w:szCs w:val="24"/>
        </w:rPr>
      </w:pPr>
    </w:p>
    <w:p w14:paraId="25756602" w14:textId="18387E24" w:rsidR="00530DC1" w:rsidRPr="00F96B86" w:rsidRDefault="00530DC1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96B86">
        <w:rPr>
          <w:rFonts w:asciiTheme="minorHAnsi" w:hAnsiTheme="minorHAnsi"/>
          <w:b/>
          <w:bCs/>
          <w:sz w:val="24"/>
          <w:szCs w:val="24"/>
        </w:rPr>
        <w:t>Events Update/Discussion</w:t>
      </w:r>
    </w:p>
    <w:p w14:paraId="57E16C9C" w14:textId="379B1EAE" w:rsidR="00462F07" w:rsidRDefault="00462F07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D7767">
        <w:rPr>
          <w:b/>
          <w:bCs/>
          <w:sz w:val="24"/>
          <w:szCs w:val="24"/>
        </w:rPr>
        <w:t>2024 Dixie Youth World Series</w:t>
      </w:r>
      <w:r w:rsidR="005021DC">
        <w:rPr>
          <w:sz w:val="24"/>
          <w:szCs w:val="24"/>
        </w:rPr>
        <w:t xml:space="preserve"> </w:t>
      </w:r>
      <w:r w:rsidR="0088692D">
        <w:rPr>
          <w:sz w:val="24"/>
          <w:szCs w:val="24"/>
        </w:rPr>
        <w:t>–</w:t>
      </w:r>
      <w:r w:rsidR="005021DC">
        <w:rPr>
          <w:sz w:val="24"/>
          <w:szCs w:val="24"/>
        </w:rPr>
        <w:t xml:space="preserve"> </w:t>
      </w:r>
      <w:r w:rsidR="0088692D">
        <w:rPr>
          <w:sz w:val="24"/>
          <w:szCs w:val="24"/>
        </w:rPr>
        <w:t>traveling to NC for presentation</w:t>
      </w:r>
      <w:r w:rsidR="003C6992">
        <w:rPr>
          <w:sz w:val="24"/>
          <w:szCs w:val="24"/>
        </w:rPr>
        <w:t>.</w:t>
      </w:r>
    </w:p>
    <w:p w14:paraId="7296678E" w14:textId="2D926707" w:rsidR="00462F07" w:rsidRDefault="00462F07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D7767">
        <w:rPr>
          <w:b/>
          <w:bCs/>
          <w:sz w:val="24"/>
          <w:szCs w:val="24"/>
        </w:rPr>
        <w:t>Raising Cane’s Partnership</w:t>
      </w:r>
      <w:r w:rsidR="00075E23">
        <w:rPr>
          <w:sz w:val="24"/>
          <w:szCs w:val="24"/>
        </w:rPr>
        <w:t xml:space="preserve"> </w:t>
      </w:r>
      <w:r w:rsidR="0088692D">
        <w:rPr>
          <w:sz w:val="24"/>
          <w:szCs w:val="24"/>
        </w:rPr>
        <w:t>–</w:t>
      </w:r>
      <w:r w:rsidR="00075E23">
        <w:rPr>
          <w:sz w:val="24"/>
          <w:szCs w:val="24"/>
        </w:rPr>
        <w:t xml:space="preserve"> </w:t>
      </w:r>
      <w:r w:rsidR="0088692D">
        <w:rPr>
          <w:sz w:val="24"/>
          <w:szCs w:val="24"/>
        </w:rPr>
        <w:t xml:space="preserve">working on </w:t>
      </w:r>
      <w:r w:rsidR="003C6992">
        <w:rPr>
          <w:sz w:val="24"/>
          <w:szCs w:val="24"/>
        </w:rPr>
        <w:t>3-year</w:t>
      </w:r>
      <w:r w:rsidR="0088692D">
        <w:rPr>
          <w:sz w:val="24"/>
          <w:szCs w:val="24"/>
        </w:rPr>
        <w:t xml:space="preserve"> deal to be official chicken tender of SBSC events</w:t>
      </w:r>
      <w:r w:rsidR="003C6992">
        <w:rPr>
          <w:sz w:val="24"/>
          <w:szCs w:val="24"/>
        </w:rPr>
        <w:t>.</w:t>
      </w:r>
    </w:p>
    <w:p w14:paraId="4877B6FA" w14:textId="02E5CC82" w:rsidR="001C6904" w:rsidRDefault="00462F07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075E23">
        <w:rPr>
          <w:b/>
          <w:bCs/>
          <w:sz w:val="24"/>
          <w:szCs w:val="24"/>
        </w:rPr>
        <w:t>Balloon Rally Update</w:t>
      </w:r>
      <w:r w:rsidR="00041778">
        <w:rPr>
          <w:sz w:val="24"/>
          <w:szCs w:val="24"/>
        </w:rPr>
        <w:t xml:space="preserve"> </w:t>
      </w:r>
      <w:r w:rsidR="00343DE5">
        <w:rPr>
          <w:sz w:val="24"/>
          <w:szCs w:val="24"/>
        </w:rPr>
        <w:t>–</w:t>
      </w:r>
      <w:r w:rsidR="00041778">
        <w:rPr>
          <w:sz w:val="24"/>
          <w:szCs w:val="24"/>
        </w:rPr>
        <w:t xml:space="preserve"> </w:t>
      </w:r>
      <w:r w:rsidR="001C6904">
        <w:rPr>
          <w:sz w:val="24"/>
          <w:szCs w:val="24"/>
        </w:rPr>
        <w:t>Reports included four</w:t>
      </w:r>
      <w:r w:rsidR="00343DE5">
        <w:rPr>
          <w:sz w:val="24"/>
          <w:szCs w:val="24"/>
        </w:rPr>
        <w:t xml:space="preserve"> heat related emergencies, Bossier Fire and EMT were helpful in those </w:t>
      </w:r>
      <w:r w:rsidR="00075E23">
        <w:rPr>
          <w:sz w:val="24"/>
          <w:szCs w:val="24"/>
        </w:rPr>
        <w:t>situations:</w:t>
      </w:r>
      <w:r w:rsidR="00343DE5">
        <w:rPr>
          <w:sz w:val="24"/>
          <w:szCs w:val="24"/>
        </w:rPr>
        <w:t xml:space="preserve"> 8,</w:t>
      </w:r>
      <w:r w:rsidR="001C6904">
        <w:rPr>
          <w:sz w:val="24"/>
          <w:szCs w:val="24"/>
        </w:rPr>
        <w:t>5</w:t>
      </w:r>
      <w:r w:rsidR="00343DE5">
        <w:rPr>
          <w:sz w:val="24"/>
          <w:szCs w:val="24"/>
        </w:rPr>
        <w:t xml:space="preserve">00 attendees over the weekend due to wind and hot weather. </w:t>
      </w:r>
      <w:r w:rsidR="001C6904">
        <w:rPr>
          <w:sz w:val="24"/>
          <w:szCs w:val="24"/>
        </w:rPr>
        <w:t xml:space="preserve">No glow on Friday due to wind. Glow on Saturday. </w:t>
      </w:r>
      <w:r w:rsidR="00075E23">
        <w:rPr>
          <w:sz w:val="24"/>
          <w:szCs w:val="24"/>
        </w:rPr>
        <w:t xml:space="preserve">Pilots advised will not return if arena is location as hot asphalt can melt the balloon envelope. If remained would have to </w:t>
      </w:r>
      <w:r w:rsidR="003C6992">
        <w:rPr>
          <w:sz w:val="24"/>
          <w:szCs w:val="24"/>
        </w:rPr>
        <w:t>tarp</w:t>
      </w:r>
      <w:r w:rsidR="00075E23">
        <w:rPr>
          <w:sz w:val="24"/>
          <w:szCs w:val="24"/>
        </w:rPr>
        <w:t xml:space="preserve"> the parking lot which would result in an additional expense. </w:t>
      </w:r>
      <w:r w:rsidR="007F2EB5">
        <w:rPr>
          <w:sz w:val="24"/>
          <w:szCs w:val="24"/>
        </w:rPr>
        <w:t>May need to change the date of the RRBR to</w:t>
      </w:r>
      <w:r w:rsidR="003178FF">
        <w:rPr>
          <w:sz w:val="24"/>
          <w:szCs w:val="24"/>
        </w:rPr>
        <w:t xml:space="preserve"> July</w:t>
      </w:r>
      <w:r w:rsidR="007F2EB5">
        <w:rPr>
          <w:sz w:val="24"/>
          <w:szCs w:val="24"/>
        </w:rPr>
        <w:t xml:space="preserve"> </w:t>
      </w:r>
      <w:r w:rsidR="003178FF">
        <w:rPr>
          <w:sz w:val="24"/>
          <w:szCs w:val="24"/>
        </w:rPr>
        <w:t xml:space="preserve">to </w:t>
      </w:r>
      <w:r w:rsidR="007F2EB5">
        <w:rPr>
          <w:sz w:val="24"/>
          <w:szCs w:val="24"/>
        </w:rPr>
        <w:t>meet the pilots schedule</w:t>
      </w:r>
      <w:r w:rsidR="003178FF">
        <w:rPr>
          <w:sz w:val="24"/>
          <w:szCs w:val="24"/>
        </w:rPr>
        <w:t xml:space="preserve">, as current dates interfere with other national balloon events. </w:t>
      </w:r>
      <w:r w:rsidR="00ED2CD8">
        <w:rPr>
          <w:sz w:val="24"/>
          <w:szCs w:val="24"/>
        </w:rPr>
        <w:t>Mr. Adams asked i</w:t>
      </w:r>
      <w:r w:rsidR="003C6992">
        <w:rPr>
          <w:sz w:val="24"/>
          <w:szCs w:val="24"/>
        </w:rPr>
        <w:t>f</w:t>
      </w:r>
      <w:r w:rsidR="00ED2CD8">
        <w:rPr>
          <w:sz w:val="24"/>
          <w:szCs w:val="24"/>
        </w:rPr>
        <w:t xml:space="preserve"> this event is something that we should be executing as the staff is busy and removed from their </w:t>
      </w:r>
      <w:r w:rsidR="003C6992">
        <w:rPr>
          <w:sz w:val="24"/>
          <w:szCs w:val="24"/>
        </w:rPr>
        <w:t>core mission</w:t>
      </w:r>
      <w:r w:rsidR="00ED2CD8">
        <w:rPr>
          <w:sz w:val="24"/>
          <w:szCs w:val="24"/>
        </w:rPr>
        <w:t xml:space="preserve">. </w:t>
      </w:r>
      <w:r w:rsidR="00451607">
        <w:rPr>
          <w:sz w:val="24"/>
          <w:szCs w:val="24"/>
        </w:rPr>
        <w:t xml:space="preserve">Local balloon group wants to be involved will meet with group to discuss involvement. </w:t>
      </w:r>
      <w:r w:rsidR="003C6992">
        <w:rPr>
          <w:sz w:val="24"/>
          <w:szCs w:val="24"/>
        </w:rPr>
        <w:t xml:space="preserve">Mr. </w:t>
      </w:r>
      <w:r w:rsidR="00EF494D">
        <w:rPr>
          <w:sz w:val="24"/>
          <w:szCs w:val="24"/>
        </w:rPr>
        <w:t xml:space="preserve">Brotherton advised </w:t>
      </w:r>
      <w:r w:rsidR="001C6904">
        <w:rPr>
          <w:sz w:val="24"/>
          <w:szCs w:val="24"/>
        </w:rPr>
        <w:t>South Bossier Park</w:t>
      </w:r>
      <w:r w:rsidR="00EF494D">
        <w:rPr>
          <w:sz w:val="24"/>
          <w:szCs w:val="24"/>
        </w:rPr>
        <w:t xml:space="preserve"> is available with 105 acres of land</w:t>
      </w:r>
      <w:r w:rsidR="001C6904">
        <w:rPr>
          <w:sz w:val="24"/>
          <w:szCs w:val="24"/>
        </w:rPr>
        <w:t xml:space="preserve"> for future location option</w:t>
      </w:r>
      <w:r w:rsidR="00EF494D">
        <w:rPr>
          <w:sz w:val="24"/>
          <w:szCs w:val="24"/>
        </w:rPr>
        <w:t>.</w:t>
      </w:r>
      <w:r w:rsidR="001C6904">
        <w:rPr>
          <w:sz w:val="24"/>
          <w:szCs w:val="24"/>
        </w:rPr>
        <w:t xml:space="preserve"> </w:t>
      </w:r>
    </w:p>
    <w:p w14:paraId="387CFD34" w14:textId="2264E4C6" w:rsidR="0044164F" w:rsidRDefault="00052D05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BPCC</w:t>
      </w:r>
      <w:r w:rsidR="0044164F">
        <w:rPr>
          <w:b/>
          <w:bCs/>
          <w:sz w:val="24"/>
          <w:szCs w:val="24"/>
        </w:rPr>
        <w:t xml:space="preserve"> </w:t>
      </w:r>
      <w:r w:rsidR="0044164F">
        <w:rPr>
          <w:sz w:val="24"/>
          <w:szCs w:val="24"/>
        </w:rPr>
        <w:t xml:space="preserve">– requesting </w:t>
      </w:r>
      <w:r w:rsidR="00451607">
        <w:rPr>
          <w:sz w:val="24"/>
          <w:szCs w:val="24"/>
        </w:rPr>
        <w:t xml:space="preserve">monetary </w:t>
      </w:r>
      <w:r w:rsidR="0044164F">
        <w:rPr>
          <w:sz w:val="24"/>
          <w:szCs w:val="24"/>
        </w:rPr>
        <w:t xml:space="preserve">support </w:t>
      </w:r>
      <w:r w:rsidR="00451607">
        <w:rPr>
          <w:sz w:val="24"/>
          <w:szCs w:val="24"/>
        </w:rPr>
        <w:t xml:space="preserve">of $5,000 to cover the game </w:t>
      </w:r>
      <w:r w:rsidR="00147364">
        <w:rPr>
          <w:sz w:val="24"/>
          <w:szCs w:val="24"/>
        </w:rPr>
        <w:t>officials’</w:t>
      </w:r>
      <w:r w:rsidR="00451607">
        <w:rPr>
          <w:sz w:val="24"/>
          <w:szCs w:val="24"/>
        </w:rPr>
        <w:t xml:space="preserve"> expense during</w:t>
      </w:r>
      <w:r w:rsidR="0044164F">
        <w:rPr>
          <w:sz w:val="24"/>
          <w:szCs w:val="24"/>
        </w:rPr>
        <w:t xml:space="preserve"> </w:t>
      </w:r>
      <w:r w:rsidR="00D1193D">
        <w:rPr>
          <w:sz w:val="24"/>
          <w:szCs w:val="24"/>
        </w:rPr>
        <w:t>a four day, eight team</w:t>
      </w:r>
      <w:r w:rsidR="00451607">
        <w:rPr>
          <w:sz w:val="24"/>
          <w:szCs w:val="24"/>
        </w:rPr>
        <w:t xml:space="preserve"> </w:t>
      </w:r>
      <w:r w:rsidR="0044164F">
        <w:rPr>
          <w:sz w:val="24"/>
          <w:szCs w:val="24"/>
        </w:rPr>
        <w:t xml:space="preserve">softball tournament in May 2023. </w:t>
      </w:r>
    </w:p>
    <w:p w14:paraId="60FAFFA0" w14:textId="02F423FE" w:rsidR="00732DE5" w:rsidRDefault="00D1193D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Louisiana </w:t>
      </w:r>
      <w:r w:rsidR="00732DE5">
        <w:rPr>
          <w:b/>
          <w:bCs/>
          <w:sz w:val="24"/>
          <w:szCs w:val="24"/>
        </w:rPr>
        <w:t xml:space="preserve">Sporting Clay </w:t>
      </w:r>
      <w:r w:rsidR="00732DE5" w:rsidRPr="00F20517">
        <w:rPr>
          <w:sz w:val="24"/>
          <w:szCs w:val="24"/>
        </w:rPr>
        <w:t>championship may come in 2024</w:t>
      </w:r>
      <w:r>
        <w:rPr>
          <w:sz w:val="24"/>
          <w:szCs w:val="24"/>
        </w:rPr>
        <w:t>.</w:t>
      </w:r>
    </w:p>
    <w:p w14:paraId="7F0C24ED" w14:textId="723D650A" w:rsidR="00F20517" w:rsidRPr="00F20517" w:rsidRDefault="00377243" w:rsidP="003C699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World </w:t>
      </w:r>
      <w:r w:rsidR="00F20517">
        <w:rPr>
          <w:b/>
          <w:bCs/>
          <w:sz w:val="24"/>
          <w:szCs w:val="24"/>
        </w:rPr>
        <w:t>Kni</w:t>
      </w:r>
      <w:r w:rsidR="00CD04E7">
        <w:rPr>
          <w:b/>
          <w:bCs/>
          <w:sz w:val="24"/>
          <w:szCs w:val="24"/>
        </w:rPr>
        <w:t>fe</w:t>
      </w:r>
      <w:r w:rsidR="00D1193D">
        <w:rPr>
          <w:b/>
          <w:bCs/>
          <w:sz w:val="24"/>
          <w:szCs w:val="24"/>
        </w:rPr>
        <w:t xml:space="preserve"> and Axe</w:t>
      </w:r>
      <w:r w:rsidR="00CD04E7">
        <w:rPr>
          <w:b/>
          <w:bCs/>
          <w:sz w:val="24"/>
          <w:szCs w:val="24"/>
        </w:rPr>
        <w:t xml:space="preserve"> Throwing – </w:t>
      </w:r>
      <w:r w:rsidR="00CD04E7" w:rsidRPr="00CD04E7">
        <w:rPr>
          <w:sz w:val="24"/>
          <w:szCs w:val="24"/>
        </w:rPr>
        <w:t>declined</w:t>
      </w:r>
      <w:r>
        <w:rPr>
          <w:sz w:val="24"/>
          <w:szCs w:val="24"/>
        </w:rPr>
        <w:t xml:space="preserve"> 2022;</w:t>
      </w:r>
      <w:r w:rsidR="00CD04E7" w:rsidRPr="00CD04E7">
        <w:rPr>
          <w:sz w:val="24"/>
          <w:szCs w:val="24"/>
        </w:rPr>
        <w:t xml:space="preserve"> interested in 2023.</w:t>
      </w:r>
    </w:p>
    <w:p w14:paraId="4B5A57DA" w14:textId="77777777" w:rsidR="00761E67" w:rsidRPr="00F833BE" w:rsidRDefault="00761E67" w:rsidP="003C6992">
      <w:pPr>
        <w:jc w:val="both"/>
        <w:rPr>
          <w:b/>
          <w:bCs/>
          <w:sz w:val="24"/>
          <w:szCs w:val="24"/>
        </w:rPr>
      </w:pPr>
      <w:r w:rsidRPr="00F833BE">
        <w:rPr>
          <w:b/>
          <w:bCs/>
          <w:sz w:val="24"/>
          <w:szCs w:val="24"/>
        </w:rPr>
        <w:t>Upcoming Events</w:t>
      </w:r>
    </w:p>
    <w:p w14:paraId="270D9CBE" w14:textId="3C1D40A7" w:rsidR="00761E67" w:rsidRPr="00761E67" w:rsidRDefault="00761E67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D183D">
        <w:rPr>
          <w:b/>
          <w:bCs/>
          <w:sz w:val="24"/>
          <w:szCs w:val="24"/>
        </w:rPr>
        <w:t>Grambling vs. NSU</w:t>
      </w:r>
      <w:r w:rsidR="00ED2F3A">
        <w:rPr>
          <w:sz w:val="24"/>
          <w:szCs w:val="24"/>
        </w:rPr>
        <w:t xml:space="preserve"> – Budgeting $20K for marketing</w:t>
      </w:r>
      <w:r w:rsidR="00324E09">
        <w:rPr>
          <w:sz w:val="24"/>
          <w:szCs w:val="24"/>
        </w:rPr>
        <w:t>; requesting rooms for 4 games</w:t>
      </w:r>
      <w:r w:rsidR="006951AF">
        <w:rPr>
          <w:sz w:val="24"/>
          <w:szCs w:val="24"/>
        </w:rPr>
        <w:t xml:space="preserve"> in same hotel but not possible due to late notice. </w:t>
      </w:r>
      <w:r w:rsidR="009A11BD">
        <w:rPr>
          <w:sz w:val="24"/>
          <w:szCs w:val="24"/>
        </w:rPr>
        <w:t xml:space="preserve">Both schools had leadership changes in the past six months. </w:t>
      </w:r>
    </w:p>
    <w:p w14:paraId="245C2BDA" w14:textId="04FC1F84" w:rsidR="009A11BD" w:rsidRPr="00FD183D" w:rsidRDefault="00FD183D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761E67">
        <w:rPr>
          <w:sz w:val="24"/>
          <w:szCs w:val="24"/>
        </w:rPr>
        <w:t>Super Retriever Series</w:t>
      </w:r>
      <w:r>
        <w:rPr>
          <w:sz w:val="24"/>
          <w:szCs w:val="24"/>
        </w:rPr>
        <w:t xml:space="preserve"> (SRS)</w:t>
      </w:r>
      <w:r w:rsidRPr="00FD183D">
        <w:rPr>
          <w:b/>
          <w:bCs/>
          <w:sz w:val="24"/>
          <w:szCs w:val="24"/>
        </w:rPr>
        <w:t xml:space="preserve"> </w:t>
      </w:r>
      <w:r w:rsidR="009A11BD" w:rsidRPr="00FD183D">
        <w:rPr>
          <w:b/>
          <w:bCs/>
          <w:sz w:val="24"/>
          <w:szCs w:val="24"/>
        </w:rPr>
        <w:t>Total Dog Invitational</w:t>
      </w:r>
      <w:r w:rsidR="009A11BD" w:rsidRPr="00FD183D">
        <w:rPr>
          <w:sz w:val="24"/>
          <w:szCs w:val="24"/>
        </w:rPr>
        <w:t xml:space="preserve"> - working on Pet Palooza with Boardwalk to increase local community engagement and promote sporting event. </w:t>
      </w:r>
    </w:p>
    <w:p w14:paraId="3F27A16C" w14:textId="78904D23" w:rsidR="00FD183D" w:rsidRDefault="00FD183D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E1416">
        <w:rPr>
          <w:b/>
          <w:bCs/>
          <w:sz w:val="24"/>
          <w:szCs w:val="24"/>
        </w:rPr>
        <w:t>USA Softball Annual Meeting</w:t>
      </w:r>
      <w:r>
        <w:rPr>
          <w:sz w:val="24"/>
          <w:szCs w:val="24"/>
        </w:rPr>
        <w:t xml:space="preserve"> – rescheduled due to covid; using a </w:t>
      </w:r>
      <w:r w:rsidR="003C699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3C6992">
        <w:rPr>
          <w:sz w:val="24"/>
          <w:szCs w:val="24"/>
        </w:rPr>
        <w:t>g</w:t>
      </w:r>
      <w:r>
        <w:rPr>
          <w:sz w:val="24"/>
          <w:szCs w:val="24"/>
        </w:rPr>
        <w:t xml:space="preserve">olf course for fundraising opportunities. </w:t>
      </w:r>
    </w:p>
    <w:p w14:paraId="5042DE7E" w14:textId="7673E8BA" w:rsidR="00761E67" w:rsidRPr="00761E67" w:rsidRDefault="00761E67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D183D">
        <w:rPr>
          <w:b/>
          <w:bCs/>
          <w:sz w:val="24"/>
          <w:szCs w:val="24"/>
        </w:rPr>
        <w:t>Bass Open Series</w:t>
      </w:r>
      <w:r w:rsidR="00FD183D">
        <w:rPr>
          <w:sz w:val="24"/>
          <w:szCs w:val="24"/>
        </w:rPr>
        <w:t xml:space="preserve"> - </w:t>
      </w:r>
      <w:r w:rsidR="003C6992">
        <w:rPr>
          <w:sz w:val="24"/>
          <w:szCs w:val="24"/>
        </w:rPr>
        <w:t>W</w:t>
      </w:r>
      <w:r w:rsidR="0079636A">
        <w:rPr>
          <w:sz w:val="24"/>
          <w:szCs w:val="24"/>
        </w:rPr>
        <w:t xml:space="preserve">aterway </w:t>
      </w:r>
      <w:r w:rsidR="003C6992">
        <w:rPr>
          <w:sz w:val="24"/>
          <w:szCs w:val="24"/>
        </w:rPr>
        <w:t>C</w:t>
      </w:r>
      <w:r w:rsidR="0079636A">
        <w:rPr>
          <w:sz w:val="24"/>
          <w:szCs w:val="24"/>
        </w:rPr>
        <w:t xml:space="preserve">ommission helping support this event. </w:t>
      </w:r>
    </w:p>
    <w:p w14:paraId="305E6DD4" w14:textId="2C5DA4ED" w:rsidR="00761E67" w:rsidRPr="00761E67" w:rsidRDefault="00761E67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D183D">
        <w:rPr>
          <w:b/>
          <w:bCs/>
          <w:sz w:val="24"/>
          <w:szCs w:val="24"/>
        </w:rPr>
        <w:t>Bass Champs</w:t>
      </w:r>
      <w:r w:rsidR="00FD183D">
        <w:rPr>
          <w:sz w:val="24"/>
          <w:szCs w:val="24"/>
        </w:rPr>
        <w:t xml:space="preserve"> – waterway comm helping support th</w:t>
      </w:r>
      <w:r w:rsidR="0079636A">
        <w:rPr>
          <w:sz w:val="24"/>
          <w:szCs w:val="24"/>
        </w:rPr>
        <w:t>is</w:t>
      </w:r>
      <w:r w:rsidR="00FD183D">
        <w:rPr>
          <w:sz w:val="24"/>
          <w:szCs w:val="24"/>
        </w:rPr>
        <w:t xml:space="preserve"> event.</w:t>
      </w:r>
    </w:p>
    <w:p w14:paraId="2D455187" w14:textId="3E0C525D" w:rsidR="00104329" w:rsidRPr="00761E67" w:rsidRDefault="00FE1416" w:rsidP="003C699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104329">
        <w:rPr>
          <w:sz w:val="24"/>
          <w:szCs w:val="24"/>
        </w:rPr>
        <w:t xml:space="preserve">Wesley brought up Shreveport Mavericks sponsorship </w:t>
      </w:r>
      <w:r w:rsidR="004A76AE">
        <w:rPr>
          <w:sz w:val="24"/>
          <w:szCs w:val="24"/>
        </w:rPr>
        <w:t xml:space="preserve">as they won the championship and advised we should send them </w:t>
      </w:r>
      <w:r w:rsidR="00FE6229">
        <w:rPr>
          <w:sz w:val="24"/>
          <w:szCs w:val="24"/>
        </w:rPr>
        <w:t>communications</w:t>
      </w:r>
      <w:r w:rsidR="004A76AE">
        <w:rPr>
          <w:sz w:val="24"/>
          <w:szCs w:val="24"/>
        </w:rPr>
        <w:t xml:space="preserve"> congratulating them on the win.</w:t>
      </w:r>
      <w:r w:rsidR="00FE6229">
        <w:rPr>
          <w:sz w:val="24"/>
          <w:szCs w:val="24"/>
        </w:rPr>
        <w:t xml:space="preserve"> Advised may want to share funding applications for 2023. </w:t>
      </w:r>
      <w:r w:rsidR="004A76AE">
        <w:rPr>
          <w:sz w:val="24"/>
          <w:szCs w:val="24"/>
        </w:rPr>
        <w:t xml:space="preserve"> </w:t>
      </w:r>
      <w:r w:rsidR="00667260">
        <w:rPr>
          <w:sz w:val="24"/>
          <w:szCs w:val="24"/>
        </w:rPr>
        <w:t xml:space="preserve">Mr. Adams advised </w:t>
      </w:r>
      <w:r w:rsidR="00D53E0B">
        <w:rPr>
          <w:sz w:val="24"/>
          <w:szCs w:val="24"/>
        </w:rPr>
        <w:t xml:space="preserve">SBSC is not funding </w:t>
      </w:r>
      <w:r>
        <w:rPr>
          <w:sz w:val="24"/>
          <w:szCs w:val="24"/>
        </w:rPr>
        <w:t xml:space="preserve">business </w:t>
      </w:r>
      <w:r w:rsidR="00D53E0B">
        <w:rPr>
          <w:sz w:val="24"/>
          <w:szCs w:val="24"/>
        </w:rPr>
        <w:t>operating expenses</w:t>
      </w:r>
      <w:r w:rsidR="00903F07">
        <w:rPr>
          <w:sz w:val="24"/>
          <w:szCs w:val="24"/>
        </w:rPr>
        <w:t xml:space="preserve"> but we here to support them </w:t>
      </w:r>
      <w:r w:rsidR="003C6992">
        <w:rPr>
          <w:sz w:val="24"/>
          <w:szCs w:val="24"/>
        </w:rPr>
        <w:t>in other ways.</w:t>
      </w:r>
      <w:r w:rsidR="00903F07">
        <w:rPr>
          <w:sz w:val="24"/>
          <w:szCs w:val="24"/>
        </w:rPr>
        <w:t xml:space="preserve"> </w:t>
      </w:r>
    </w:p>
    <w:p w14:paraId="2BE94B31" w14:textId="77777777" w:rsidR="003346A0" w:rsidRDefault="003346A0" w:rsidP="003C6992">
      <w:pPr>
        <w:jc w:val="both"/>
        <w:rPr>
          <w:rFonts w:asciiTheme="minorHAnsi" w:hAnsiTheme="minorHAnsi"/>
          <w:sz w:val="24"/>
          <w:szCs w:val="24"/>
        </w:rPr>
      </w:pPr>
    </w:p>
    <w:p w14:paraId="0CFB9D29" w14:textId="5F4D1834" w:rsidR="00446FF1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0CBF74C2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>advised next meeting is August 24 at 8:30</w:t>
      </w:r>
      <w:r w:rsidR="003C6992">
        <w:rPr>
          <w:sz w:val="24"/>
          <w:szCs w:val="24"/>
        </w:rPr>
        <w:t xml:space="preserve"> a.m. and 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Bohanan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F833BE">
        <w:rPr>
          <w:sz w:val="24"/>
          <w:szCs w:val="24"/>
        </w:rPr>
        <w:t>9</w:t>
      </w:r>
      <w:r w:rsidR="00E84059" w:rsidRPr="00F80F08">
        <w:rPr>
          <w:sz w:val="24"/>
          <w:szCs w:val="24"/>
        </w:rPr>
        <w:t>:</w:t>
      </w:r>
      <w:r w:rsidR="008232BC">
        <w:rPr>
          <w:sz w:val="24"/>
          <w:szCs w:val="24"/>
        </w:rPr>
        <w:t>28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3"/>
  </w:num>
  <w:num w:numId="2" w16cid:durableId="1789158418">
    <w:abstractNumId w:val="9"/>
  </w:num>
  <w:num w:numId="3" w16cid:durableId="793139188">
    <w:abstractNumId w:val="9"/>
  </w:num>
  <w:num w:numId="4" w16cid:durableId="1530605591">
    <w:abstractNumId w:val="8"/>
  </w:num>
  <w:num w:numId="5" w16cid:durableId="2102411540">
    <w:abstractNumId w:val="7"/>
  </w:num>
  <w:num w:numId="6" w16cid:durableId="1088572708">
    <w:abstractNumId w:val="12"/>
  </w:num>
  <w:num w:numId="7" w16cid:durableId="1743134676">
    <w:abstractNumId w:val="5"/>
  </w:num>
  <w:num w:numId="8" w16cid:durableId="1129594774">
    <w:abstractNumId w:val="15"/>
  </w:num>
  <w:num w:numId="9" w16cid:durableId="1404453274">
    <w:abstractNumId w:val="6"/>
  </w:num>
  <w:num w:numId="10" w16cid:durableId="1836145440">
    <w:abstractNumId w:val="14"/>
  </w:num>
  <w:num w:numId="11" w16cid:durableId="455293782">
    <w:abstractNumId w:val="2"/>
  </w:num>
  <w:num w:numId="12" w16cid:durableId="59981854">
    <w:abstractNumId w:val="4"/>
  </w:num>
  <w:num w:numId="13" w16cid:durableId="527718316">
    <w:abstractNumId w:val="11"/>
  </w:num>
  <w:num w:numId="14" w16cid:durableId="1661151828">
    <w:abstractNumId w:val="0"/>
  </w:num>
  <w:num w:numId="15" w16cid:durableId="1212234811">
    <w:abstractNumId w:val="10"/>
  </w:num>
  <w:num w:numId="16" w16cid:durableId="713968865">
    <w:abstractNumId w:val="1"/>
  </w:num>
  <w:num w:numId="17" w16cid:durableId="35377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517E"/>
    <w:rsid w:val="00006974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33ECE"/>
    <w:rsid w:val="00037824"/>
    <w:rsid w:val="00041778"/>
    <w:rsid w:val="000419E4"/>
    <w:rsid w:val="000509F2"/>
    <w:rsid w:val="00052D05"/>
    <w:rsid w:val="000531AE"/>
    <w:rsid w:val="00055732"/>
    <w:rsid w:val="0005590C"/>
    <w:rsid w:val="00055C8C"/>
    <w:rsid w:val="00056E98"/>
    <w:rsid w:val="00056FC2"/>
    <w:rsid w:val="00061365"/>
    <w:rsid w:val="0006774D"/>
    <w:rsid w:val="00071510"/>
    <w:rsid w:val="000722D6"/>
    <w:rsid w:val="00072C69"/>
    <w:rsid w:val="00075488"/>
    <w:rsid w:val="00075E23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3862"/>
    <w:rsid w:val="000B39E2"/>
    <w:rsid w:val="000B3FDD"/>
    <w:rsid w:val="000B543C"/>
    <w:rsid w:val="000B604D"/>
    <w:rsid w:val="000B6E24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F30D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21BF"/>
    <w:rsid w:val="00112EC0"/>
    <w:rsid w:val="00115466"/>
    <w:rsid w:val="00117828"/>
    <w:rsid w:val="00134BFF"/>
    <w:rsid w:val="001376B7"/>
    <w:rsid w:val="00140EB3"/>
    <w:rsid w:val="00142DBA"/>
    <w:rsid w:val="00147364"/>
    <w:rsid w:val="00147CA9"/>
    <w:rsid w:val="00153288"/>
    <w:rsid w:val="00153F97"/>
    <w:rsid w:val="00155E37"/>
    <w:rsid w:val="00157604"/>
    <w:rsid w:val="00160FA1"/>
    <w:rsid w:val="001610F2"/>
    <w:rsid w:val="00162A09"/>
    <w:rsid w:val="00164B10"/>
    <w:rsid w:val="00164D77"/>
    <w:rsid w:val="00173904"/>
    <w:rsid w:val="00173994"/>
    <w:rsid w:val="001817A6"/>
    <w:rsid w:val="00183C1C"/>
    <w:rsid w:val="001962E3"/>
    <w:rsid w:val="001A00EE"/>
    <w:rsid w:val="001A067D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C6904"/>
    <w:rsid w:val="001D0ED6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62FC"/>
    <w:rsid w:val="00203465"/>
    <w:rsid w:val="00205640"/>
    <w:rsid w:val="00211EC4"/>
    <w:rsid w:val="00220D9B"/>
    <w:rsid w:val="00221715"/>
    <w:rsid w:val="002229D8"/>
    <w:rsid w:val="00224100"/>
    <w:rsid w:val="00236EE8"/>
    <w:rsid w:val="00237620"/>
    <w:rsid w:val="002436B3"/>
    <w:rsid w:val="00253469"/>
    <w:rsid w:val="0025483A"/>
    <w:rsid w:val="00257953"/>
    <w:rsid w:val="00257C00"/>
    <w:rsid w:val="00261422"/>
    <w:rsid w:val="00267F4D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4EB8"/>
    <w:rsid w:val="002B0847"/>
    <w:rsid w:val="002B0A06"/>
    <w:rsid w:val="002B0C5A"/>
    <w:rsid w:val="002B163F"/>
    <w:rsid w:val="002B3FB8"/>
    <w:rsid w:val="002B53CC"/>
    <w:rsid w:val="002B612D"/>
    <w:rsid w:val="002B62B2"/>
    <w:rsid w:val="002C5C93"/>
    <w:rsid w:val="002C5F67"/>
    <w:rsid w:val="002C61E4"/>
    <w:rsid w:val="002D207C"/>
    <w:rsid w:val="002D3036"/>
    <w:rsid w:val="002D7268"/>
    <w:rsid w:val="002D75C0"/>
    <w:rsid w:val="002E6CC3"/>
    <w:rsid w:val="002E7778"/>
    <w:rsid w:val="002E7BB0"/>
    <w:rsid w:val="002F023B"/>
    <w:rsid w:val="002F1E61"/>
    <w:rsid w:val="00300C1F"/>
    <w:rsid w:val="00303A31"/>
    <w:rsid w:val="00311CF9"/>
    <w:rsid w:val="003132C6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5041C"/>
    <w:rsid w:val="00353880"/>
    <w:rsid w:val="00353D5B"/>
    <w:rsid w:val="003650D3"/>
    <w:rsid w:val="0037166E"/>
    <w:rsid w:val="00372E34"/>
    <w:rsid w:val="00374E2B"/>
    <w:rsid w:val="00376D8E"/>
    <w:rsid w:val="00377243"/>
    <w:rsid w:val="003823C8"/>
    <w:rsid w:val="003827A8"/>
    <w:rsid w:val="00387516"/>
    <w:rsid w:val="003A122F"/>
    <w:rsid w:val="003A4941"/>
    <w:rsid w:val="003A6418"/>
    <w:rsid w:val="003B397D"/>
    <w:rsid w:val="003C1EFC"/>
    <w:rsid w:val="003C20F2"/>
    <w:rsid w:val="003C45BF"/>
    <w:rsid w:val="003C6992"/>
    <w:rsid w:val="003C76B6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733"/>
    <w:rsid w:val="003F78A4"/>
    <w:rsid w:val="00401658"/>
    <w:rsid w:val="00406360"/>
    <w:rsid w:val="004106D5"/>
    <w:rsid w:val="00411A91"/>
    <w:rsid w:val="004126B6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5489"/>
    <w:rsid w:val="00457615"/>
    <w:rsid w:val="00460AEA"/>
    <w:rsid w:val="00462F07"/>
    <w:rsid w:val="00464464"/>
    <w:rsid w:val="004674DC"/>
    <w:rsid w:val="0047115A"/>
    <w:rsid w:val="004739F9"/>
    <w:rsid w:val="00477AAC"/>
    <w:rsid w:val="00482D7A"/>
    <w:rsid w:val="00483051"/>
    <w:rsid w:val="004843B0"/>
    <w:rsid w:val="004863A9"/>
    <w:rsid w:val="004903EA"/>
    <w:rsid w:val="00493114"/>
    <w:rsid w:val="004A0258"/>
    <w:rsid w:val="004A058D"/>
    <w:rsid w:val="004A6ECB"/>
    <w:rsid w:val="004A76AE"/>
    <w:rsid w:val="004B42C5"/>
    <w:rsid w:val="004B6733"/>
    <w:rsid w:val="004C01E2"/>
    <w:rsid w:val="004C0FCF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30DC1"/>
    <w:rsid w:val="00541996"/>
    <w:rsid w:val="00541DE2"/>
    <w:rsid w:val="00543822"/>
    <w:rsid w:val="00554AD6"/>
    <w:rsid w:val="00556059"/>
    <w:rsid w:val="00560504"/>
    <w:rsid w:val="00565D20"/>
    <w:rsid w:val="005667CF"/>
    <w:rsid w:val="0057795C"/>
    <w:rsid w:val="0058141F"/>
    <w:rsid w:val="0058170A"/>
    <w:rsid w:val="00581716"/>
    <w:rsid w:val="00582AF6"/>
    <w:rsid w:val="0058419C"/>
    <w:rsid w:val="00593D78"/>
    <w:rsid w:val="005A2791"/>
    <w:rsid w:val="005A3AD8"/>
    <w:rsid w:val="005A716D"/>
    <w:rsid w:val="005B5A28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5ECB"/>
    <w:rsid w:val="005E6626"/>
    <w:rsid w:val="005F34F5"/>
    <w:rsid w:val="005F6578"/>
    <w:rsid w:val="00603102"/>
    <w:rsid w:val="0060553C"/>
    <w:rsid w:val="00605D2C"/>
    <w:rsid w:val="00605D2D"/>
    <w:rsid w:val="00606C5C"/>
    <w:rsid w:val="00606D5A"/>
    <w:rsid w:val="00611F42"/>
    <w:rsid w:val="0061317C"/>
    <w:rsid w:val="00614B5A"/>
    <w:rsid w:val="00614C08"/>
    <w:rsid w:val="00615440"/>
    <w:rsid w:val="00632876"/>
    <w:rsid w:val="006435D0"/>
    <w:rsid w:val="00643DC1"/>
    <w:rsid w:val="006466BA"/>
    <w:rsid w:val="006467E8"/>
    <w:rsid w:val="00646998"/>
    <w:rsid w:val="0065214E"/>
    <w:rsid w:val="00655F07"/>
    <w:rsid w:val="00660064"/>
    <w:rsid w:val="00664879"/>
    <w:rsid w:val="00667260"/>
    <w:rsid w:val="00667656"/>
    <w:rsid w:val="00672D8F"/>
    <w:rsid w:val="00675B08"/>
    <w:rsid w:val="006804C1"/>
    <w:rsid w:val="00681E04"/>
    <w:rsid w:val="0068275D"/>
    <w:rsid w:val="00686C32"/>
    <w:rsid w:val="006951AF"/>
    <w:rsid w:val="006A102A"/>
    <w:rsid w:val="006A1BED"/>
    <w:rsid w:val="006A2C30"/>
    <w:rsid w:val="006A6206"/>
    <w:rsid w:val="006A647B"/>
    <w:rsid w:val="006B2802"/>
    <w:rsid w:val="006B30C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7949"/>
    <w:rsid w:val="006E4A89"/>
    <w:rsid w:val="006E5860"/>
    <w:rsid w:val="006F05A7"/>
    <w:rsid w:val="006F2636"/>
    <w:rsid w:val="006F7271"/>
    <w:rsid w:val="00701155"/>
    <w:rsid w:val="007013C1"/>
    <w:rsid w:val="0071008E"/>
    <w:rsid w:val="007119B9"/>
    <w:rsid w:val="00712DA1"/>
    <w:rsid w:val="00715170"/>
    <w:rsid w:val="00716E4A"/>
    <w:rsid w:val="00723269"/>
    <w:rsid w:val="00730ECF"/>
    <w:rsid w:val="007313D3"/>
    <w:rsid w:val="00732DE5"/>
    <w:rsid w:val="00734CBD"/>
    <w:rsid w:val="00736479"/>
    <w:rsid w:val="0073659B"/>
    <w:rsid w:val="00746EA4"/>
    <w:rsid w:val="0075533D"/>
    <w:rsid w:val="0075574A"/>
    <w:rsid w:val="00761E67"/>
    <w:rsid w:val="00762AFC"/>
    <w:rsid w:val="00767C51"/>
    <w:rsid w:val="00771A65"/>
    <w:rsid w:val="00773DE3"/>
    <w:rsid w:val="0077466F"/>
    <w:rsid w:val="00774B75"/>
    <w:rsid w:val="00775BCD"/>
    <w:rsid w:val="00791F49"/>
    <w:rsid w:val="007960E6"/>
    <w:rsid w:val="0079636A"/>
    <w:rsid w:val="007A42EC"/>
    <w:rsid w:val="007A5885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F47"/>
    <w:rsid w:val="007D3A31"/>
    <w:rsid w:val="007D5FF5"/>
    <w:rsid w:val="007E2F94"/>
    <w:rsid w:val="007E5F91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46F4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4A63"/>
    <w:rsid w:val="008E4C67"/>
    <w:rsid w:val="008F1BA4"/>
    <w:rsid w:val="008F2847"/>
    <w:rsid w:val="008F29EB"/>
    <w:rsid w:val="008F4885"/>
    <w:rsid w:val="008F6AD3"/>
    <w:rsid w:val="00900050"/>
    <w:rsid w:val="00900E70"/>
    <w:rsid w:val="00903F07"/>
    <w:rsid w:val="00905F61"/>
    <w:rsid w:val="00910D4E"/>
    <w:rsid w:val="00911E9B"/>
    <w:rsid w:val="00912FA2"/>
    <w:rsid w:val="009233F2"/>
    <w:rsid w:val="00930143"/>
    <w:rsid w:val="00931780"/>
    <w:rsid w:val="00941FDC"/>
    <w:rsid w:val="009428E2"/>
    <w:rsid w:val="00943841"/>
    <w:rsid w:val="00945558"/>
    <w:rsid w:val="00945971"/>
    <w:rsid w:val="00952455"/>
    <w:rsid w:val="00953851"/>
    <w:rsid w:val="00954D6E"/>
    <w:rsid w:val="009674AF"/>
    <w:rsid w:val="00967892"/>
    <w:rsid w:val="00971F43"/>
    <w:rsid w:val="00975039"/>
    <w:rsid w:val="00975CA1"/>
    <w:rsid w:val="00975D60"/>
    <w:rsid w:val="00976B09"/>
    <w:rsid w:val="00980BFC"/>
    <w:rsid w:val="0098339A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538B"/>
    <w:rsid w:val="009A5FE9"/>
    <w:rsid w:val="009A7001"/>
    <w:rsid w:val="009B4F5C"/>
    <w:rsid w:val="009B6742"/>
    <w:rsid w:val="009C038B"/>
    <w:rsid w:val="009C3BA3"/>
    <w:rsid w:val="009C3D87"/>
    <w:rsid w:val="009C4B4F"/>
    <w:rsid w:val="009D035D"/>
    <w:rsid w:val="009D12D7"/>
    <w:rsid w:val="009D39A8"/>
    <w:rsid w:val="009D3AAC"/>
    <w:rsid w:val="009D41CD"/>
    <w:rsid w:val="009E42CB"/>
    <w:rsid w:val="009E79F6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62F0"/>
    <w:rsid w:val="00A31C17"/>
    <w:rsid w:val="00A31C61"/>
    <w:rsid w:val="00A334E6"/>
    <w:rsid w:val="00A351DD"/>
    <w:rsid w:val="00A4029B"/>
    <w:rsid w:val="00A40752"/>
    <w:rsid w:val="00A4219A"/>
    <w:rsid w:val="00A450F0"/>
    <w:rsid w:val="00A51BA1"/>
    <w:rsid w:val="00A5288A"/>
    <w:rsid w:val="00A52FDD"/>
    <w:rsid w:val="00A5488B"/>
    <w:rsid w:val="00A54FB5"/>
    <w:rsid w:val="00A550AB"/>
    <w:rsid w:val="00A61F2A"/>
    <w:rsid w:val="00A62A0E"/>
    <w:rsid w:val="00A6440A"/>
    <w:rsid w:val="00A64EBE"/>
    <w:rsid w:val="00A666E4"/>
    <w:rsid w:val="00A66E39"/>
    <w:rsid w:val="00A71981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C2968"/>
    <w:rsid w:val="00AC569D"/>
    <w:rsid w:val="00AC7CA7"/>
    <w:rsid w:val="00AD17B9"/>
    <w:rsid w:val="00AD2BCC"/>
    <w:rsid w:val="00AD6388"/>
    <w:rsid w:val="00AD6A6D"/>
    <w:rsid w:val="00AE27F4"/>
    <w:rsid w:val="00AE6898"/>
    <w:rsid w:val="00AF3A51"/>
    <w:rsid w:val="00AF5CB6"/>
    <w:rsid w:val="00B0014A"/>
    <w:rsid w:val="00B05480"/>
    <w:rsid w:val="00B1239F"/>
    <w:rsid w:val="00B13D6A"/>
    <w:rsid w:val="00B21F8D"/>
    <w:rsid w:val="00B26469"/>
    <w:rsid w:val="00B415DE"/>
    <w:rsid w:val="00B41678"/>
    <w:rsid w:val="00B436EB"/>
    <w:rsid w:val="00B479DB"/>
    <w:rsid w:val="00B50B92"/>
    <w:rsid w:val="00B54626"/>
    <w:rsid w:val="00B57B36"/>
    <w:rsid w:val="00B60B45"/>
    <w:rsid w:val="00B65260"/>
    <w:rsid w:val="00B71A7C"/>
    <w:rsid w:val="00B76326"/>
    <w:rsid w:val="00B77672"/>
    <w:rsid w:val="00B81252"/>
    <w:rsid w:val="00B82093"/>
    <w:rsid w:val="00B8250D"/>
    <w:rsid w:val="00B834B7"/>
    <w:rsid w:val="00B83F75"/>
    <w:rsid w:val="00B8424D"/>
    <w:rsid w:val="00B851B6"/>
    <w:rsid w:val="00B87760"/>
    <w:rsid w:val="00B87E9E"/>
    <w:rsid w:val="00B9322F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B59"/>
    <w:rsid w:val="00BB49A1"/>
    <w:rsid w:val="00BB50B5"/>
    <w:rsid w:val="00BB5336"/>
    <w:rsid w:val="00BB6DD6"/>
    <w:rsid w:val="00BC318C"/>
    <w:rsid w:val="00BC3D43"/>
    <w:rsid w:val="00BD64E7"/>
    <w:rsid w:val="00BD6A5F"/>
    <w:rsid w:val="00BE5040"/>
    <w:rsid w:val="00BE5348"/>
    <w:rsid w:val="00BE5FE7"/>
    <w:rsid w:val="00C027EE"/>
    <w:rsid w:val="00C05A68"/>
    <w:rsid w:val="00C062DE"/>
    <w:rsid w:val="00C113C4"/>
    <w:rsid w:val="00C15CCF"/>
    <w:rsid w:val="00C1764D"/>
    <w:rsid w:val="00C202A2"/>
    <w:rsid w:val="00C233B3"/>
    <w:rsid w:val="00C2359C"/>
    <w:rsid w:val="00C268D2"/>
    <w:rsid w:val="00C320FD"/>
    <w:rsid w:val="00C3219F"/>
    <w:rsid w:val="00C330C1"/>
    <w:rsid w:val="00C3442C"/>
    <w:rsid w:val="00C42A5B"/>
    <w:rsid w:val="00C42D72"/>
    <w:rsid w:val="00C47A03"/>
    <w:rsid w:val="00C51520"/>
    <w:rsid w:val="00C56D3A"/>
    <w:rsid w:val="00C56EE3"/>
    <w:rsid w:val="00C608A0"/>
    <w:rsid w:val="00C712DE"/>
    <w:rsid w:val="00C71971"/>
    <w:rsid w:val="00C7424A"/>
    <w:rsid w:val="00C75D5E"/>
    <w:rsid w:val="00C80136"/>
    <w:rsid w:val="00C86744"/>
    <w:rsid w:val="00C91522"/>
    <w:rsid w:val="00C91FA0"/>
    <w:rsid w:val="00C93782"/>
    <w:rsid w:val="00C950CE"/>
    <w:rsid w:val="00C956FD"/>
    <w:rsid w:val="00C96248"/>
    <w:rsid w:val="00CA56EA"/>
    <w:rsid w:val="00CA6CD4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7BC7"/>
    <w:rsid w:val="00CF35A0"/>
    <w:rsid w:val="00CF5E9F"/>
    <w:rsid w:val="00CF7A2C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7DB"/>
    <w:rsid w:val="00D305F2"/>
    <w:rsid w:val="00D312F9"/>
    <w:rsid w:val="00D3241A"/>
    <w:rsid w:val="00D33229"/>
    <w:rsid w:val="00D3713A"/>
    <w:rsid w:val="00D53E0B"/>
    <w:rsid w:val="00D60D33"/>
    <w:rsid w:val="00D61020"/>
    <w:rsid w:val="00D61818"/>
    <w:rsid w:val="00D634D5"/>
    <w:rsid w:val="00D71C9E"/>
    <w:rsid w:val="00D72FD1"/>
    <w:rsid w:val="00D751C8"/>
    <w:rsid w:val="00D76CEC"/>
    <w:rsid w:val="00D81F29"/>
    <w:rsid w:val="00D870AF"/>
    <w:rsid w:val="00D95069"/>
    <w:rsid w:val="00D9736A"/>
    <w:rsid w:val="00DA1F70"/>
    <w:rsid w:val="00DA52BA"/>
    <w:rsid w:val="00DA5664"/>
    <w:rsid w:val="00DB0456"/>
    <w:rsid w:val="00DB2B47"/>
    <w:rsid w:val="00DB530D"/>
    <w:rsid w:val="00DB72A6"/>
    <w:rsid w:val="00DC1BEA"/>
    <w:rsid w:val="00DC311B"/>
    <w:rsid w:val="00DD2855"/>
    <w:rsid w:val="00DD59ED"/>
    <w:rsid w:val="00DE111D"/>
    <w:rsid w:val="00DE26FD"/>
    <w:rsid w:val="00DE3985"/>
    <w:rsid w:val="00DE652E"/>
    <w:rsid w:val="00DE7FD2"/>
    <w:rsid w:val="00DF042D"/>
    <w:rsid w:val="00DF0DAD"/>
    <w:rsid w:val="00DF0E70"/>
    <w:rsid w:val="00DF12B4"/>
    <w:rsid w:val="00DF53B4"/>
    <w:rsid w:val="00DF6F13"/>
    <w:rsid w:val="00E0016C"/>
    <w:rsid w:val="00E0262D"/>
    <w:rsid w:val="00E029E9"/>
    <w:rsid w:val="00E02BD4"/>
    <w:rsid w:val="00E06B6A"/>
    <w:rsid w:val="00E076EF"/>
    <w:rsid w:val="00E1283A"/>
    <w:rsid w:val="00E12B0E"/>
    <w:rsid w:val="00E150B6"/>
    <w:rsid w:val="00E15526"/>
    <w:rsid w:val="00E16393"/>
    <w:rsid w:val="00E16ACF"/>
    <w:rsid w:val="00E17976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42A50"/>
    <w:rsid w:val="00E45488"/>
    <w:rsid w:val="00E50740"/>
    <w:rsid w:val="00E5672C"/>
    <w:rsid w:val="00E63A25"/>
    <w:rsid w:val="00E719F3"/>
    <w:rsid w:val="00E7228C"/>
    <w:rsid w:val="00E7263C"/>
    <w:rsid w:val="00E76626"/>
    <w:rsid w:val="00E81BE0"/>
    <w:rsid w:val="00E829E2"/>
    <w:rsid w:val="00E82A3A"/>
    <w:rsid w:val="00E84059"/>
    <w:rsid w:val="00E84666"/>
    <w:rsid w:val="00E86AE6"/>
    <w:rsid w:val="00E91E3B"/>
    <w:rsid w:val="00E931EA"/>
    <w:rsid w:val="00E939FA"/>
    <w:rsid w:val="00E96719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396C"/>
    <w:rsid w:val="00EF494D"/>
    <w:rsid w:val="00EF49C7"/>
    <w:rsid w:val="00F1058F"/>
    <w:rsid w:val="00F175CA"/>
    <w:rsid w:val="00F20517"/>
    <w:rsid w:val="00F20D7F"/>
    <w:rsid w:val="00F22571"/>
    <w:rsid w:val="00F24CB0"/>
    <w:rsid w:val="00F276E6"/>
    <w:rsid w:val="00F34E17"/>
    <w:rsid w:val="00F35729"/>
    <w:rsid w:val="00F35C4B"/>
    <w:rsid w:val="00F41C90"/>
    <w:rsid w:val="00F4366C"/>
    <w:rsid w:val="00F454D1"/>
    <w:rsid w:val="00F457AA"/>
    <w:rsid w:val="00F515EA"/>
    <w:rsid w:val="00F54643"/>
    <w:rsid w:val="00F55009"/>
    <w:rsid w:val="00F571EF"/>
    <w:rsid w:val="00F6554F"/>
    <w:rsid w:val="00F65754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91556"/>
    <w:rsid w:val="00F948D9"/>
    <w:rsid w:val="00F96B86"/>
    <w:rsid w:val="00FA1127"/>
    <w:rsid w:val="00FA5B61"/>
    <w:rsid w:val="00FB04A7"/>
    <w:rsid w:val="00FB1804"/>
    <w:rsid w:val="00FB46AA"/>
    <w:rsid w:val="00FC3C81"/>
    <w:rsid w:val="00FC420A"/>
    <w:rsid w:val="00FC5B0D"/>
    <w:rsid w:val="00FC7979"/>
    <w:rsid w:val="00FD083A"/>
    <w:rsid w:val="00FD183D"/>
    <w:rsid w:val="00FD3B6D"/>
    <w:rsid w:val="00FD6BA0"/>
    <w:rsid w:val="00FD7B4B"/>
    <w:rsid w:val="00FE05E7"/>
    <w:rsid w:val="00FE10F3"/>
    <w:rsid w:val="00FE1416"/>
    <w:rsid w:val="00FE25B5"/>
    <w:rsid w:val="00FE6229"/>
    <w:rsid w:val="00FE74FD"/>
    <w:rsid w:val="00FE77B6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4324</Characters>
  <Application>Microsoft Office Word</Application>
  <DocSecurity>4</DocSecurity>
  <Lines>216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Charlie Rice</cp:lastModifiedBy>
  <cp:revision>2</cp:revision>
  <cp:lastPrinted>2022-08-29T20:53:00Z</cp:lastPrinted>
  <dcterms:created xsi:type="dcterms:W3CDTF">2022-08-29T20:54:00Z</dcterms:created>
  <dcterms:modified xsi:type="dcterms:W3CDTF">2022-08-29T20:54:00Z</dcterms:modified>
</cp:coreProperties>
</file>