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6830" w14:textId="1DA2C2E0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Minutes of the</w:t>
      </w:r>
    </w:p>
    <w:p w14:paraId="6C5DE316" w14:textId="68E913D5" w:rsidR="00D26CB0" w:rsidRPr="002B0A06" w:rsidRDefault="000B604D" w:rsidP="00D26CB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B0A06">
        <w:rPr>
          <w:rFonts w:asciiTheme="minorHAnsi" w:hAnsiTheme="minorHAnsi"/>
          <w:b/>
          <w:bCs/>
          <w:sz w:val="24"/>
          <w:szCs w:val="24"/>
        </w:rPr>
        <w:t>Shreveport-Bossier Sports Commission Advisory Board</w:t>
      </w:r>
    </w:p>
    <w:p w14:paraId="68DDA12D" w14:textId="461F9821" w:rsidR="00D26CB0" w:rsidRPr="002B0A06" w:rsidRDefault="0B43BCC3" w:rsidP="0B43BCC3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June 15, 2022</w:t>
      </w:r>
    </w:p>
    <w:p w14:paraId="197D21A1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14:paraId="707FCEA3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Members Present:</w:t>
      </w:r>
    </w:p>
    <w:p w14:paraId="72274969" w14:textId="35D6633B" w:rsidR="00D26CB0" w:rsidRDefault="0B43BCC3" w:rsidP="0B43BCC3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Doyle Adams, Chairman</w:t>
      </w:r>
    </w:p>
    <w:p w14:paraId="61CB03B4" w14:textId="7D2CBFC2" w:rsidR="00A030C9" w:rsidRPr="003650D3" w:rsidRDefault="00A030C9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Clay Bohanan, City of Bossier</w:t>
      </w:r>
    </w:p>
    <w:p w14:paraId="4D477215" w14:textId="77777777" w:rsidR="00D26CB0" w:rsidRPr="003650D3" w:rsidRDefault="0B43BCC3" w:rsidP="00D26CB0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14:paraId="667F5E1F" w14:textId="0495D6EE" w:rsidR="005C6D3A" w:rsidRDefault="005C6D3A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 Mero</w:t>
      </w:r>
      <w:r w:rsidRPr="00205640">
        <w:rPr>
          <w:rFonts w:asciiTheme="minorHAnsi" w:hAnsiTheme="minorHAnsi"/>
          <w:sz w:val="24"/>
          <w:szCs w:val="24"/>
        </w:rPr>
        <w:t>, City of Shreveport</w:t>
      </w:r>
    </w:p>
    <w:p w14:paraId="59570993" w14:textId="041EB3EF" w:rsidR="00DC1BEA" w:rsidRDefault="00DC1BEA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Shantel Hardison, Caddo Parish Commission</w:t>
      </w:r>
    </w:p>
    <w:p w14:paraId="141E29E3" w14:textId="362A3620" w:rsidR="00C7424A" w:rsidRDefault="00C7424A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Jeff Free, City of Bossier </w:t>
      </w:r>
    </w:p>
    <w:p w14:paraId="3E042B71" w14:textId="08DA2290" w:rsidR="008D656C" w:rsidRDefault="00C7424A" w:rsidP="005C6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Patrick Wesley, City of Shreveport</w:t>
      </w:r>
    </w:p>
    <w:p w14:paraId="4DA30CE3" w14:textId="77777777" w:rsidR="00C7424A" w:rsidRDefault="00C7424A" w:rsidP="005C6D3A">
      <w:pPr>
        <w:rPr>
          <w:rFonts w:asciiTheme="minorHAnsi" w:hAnsiTheme="minorHAnsi"/>
          <w:sz w:val="24"/>
          <w:szCs w:val="24"/>
        </w:rPr>
      </w:pPr>
    </w:p>
    <w:p w14:paraId="7489057C" w14:textId="2C710DD8" w:rsidR="006D2E8E" w:rsidRPr="006D2E8E" w:rsidRDefault="006D2E8E" w:rsidP="008C219B">
      <w:pPr>
        <w:rPr>
          <w:rFonts w:asciiTheme="minorHAnsi" w:hAnsiTheme="minorHAnsi"/>
          <w:b/>
          <w:sz w:val="24"/>
          <w:szCs w:val="24"/>
        </w:rPr>
      </w:pPr>
      <w:r w:rsidRPr="006D2E8E">
        <w:rPr>
          <w:rFonts w:asciiTheme="minorHAnsi" w:hAnsiTheme="minorHAnsi"/>
          <w:b/>
          <w:sz w:val="24"/>
          <w:szCs w:val="24"/>
        </w:rPr>
        <w:t>Not Present:</w:t>
      </w:r>
    </w:p>
    <w:p w14:paraId="79AF3698" w14:textId="2E77361A" w:rsidR="006D69E0" w:rsidRDefault="00A030C9" w:rsidP="008D6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Bob Brotherton, Bossier Parish Police Jury</w:t>
      </w:r>
    </w:p>
    <w:p w14:paraId="40FCBF20" w14:textId="2E6348AE" w:rsidR="006D69E0" w:rsidRDefault="006D69E0" w:rsidP="008D6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Lyndon Johnson, Caddo Parish Commission</w:t>
      </w:r>
    </w:p>
    <w:p w14:paraId="31E80EC2" w14:textId="30B8892B" w:rsidR="00272287" w:rsidRDefault="004C0FCF" w:rsidP="008D65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Larry Anderson</w:t>
      </w:r>
      <w:r w:rsidR="003156DA">
        <w:rPr>
          <w:rFonts w:asciiTheme="minorHAnsi" w:hAnsiTheme="minorHAnsi"/>
          <w:sz w:val="24"/>
          <w:szCs w:val="24"/>
        </w:rPr>
        <w:t>, City of Shreveport</w:t>
      </w:r>
    </w:p>
    <w:p w14:paraId="08441EF7" w14:textId="77777777" w:rsidR="008C219B" w:rsidRPr="00205640" w:rsidRDefault="008C219B" w:rsidP="00205640">
      <w:pPr>
        <w:rPr>
          <w:rFonts w:asciiTheme="minorHAnsi" w:hAnsiTheme="minorHAnsi"/>
          <w:sz w:val="24"/>
          <w:szCs w:val="24"/>
        </w:rPr>
      </w:pPr>
    </w:p>
    <w:p w14:paraId="38649989" w14:textId="77777777" w:rsidR="00D26CB0" w:rsidRPr="003650D3" w:rsidRDefault="0B43BCC3" w:rsidP="00D26CB0">
      <w:pPr>
        <w:rPr>
          <w:rFonts w:asciiTheme="minorHAnsi" w:hAnsiTheme="minorHAnsi"/>
          <w:b/>
          <w:bCs/>
          <w:sz w:val="24"/>
          <w:szCs w:val="24"/>
        </w:rPr>
      </w:pPr>
      <w:r w:rsidRPr="0B43BCC3">
        <w:rPr>
          <w:rFonts w:asciiTheme="minorHAnsi" w:hAnsiTheme="minorHAnsi"/>
          <w:b/>
          <w:bCs/>
          <w:sz w:val="24"/>
          <w:szCs w:val="24"/>
        </w:rPr>
        <w:t>Staff Present:</w:t>
      </w:r>
    </w:p>
    <w:p w14:paraId="6F7E9908" w14:textId="5CE8A739" w:rsidR="0B43BCC3" w:rsidRDefault="0B43BCC3" w:rsidP="0B43BCC3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Cicely Parson</w:t>
      </w:r>
    </w:p>
    <w:p w14:paraId="7A8CF9F0" w14:textId="3AD0E84A" w:rsidR="0089647D" w:rsidRDefault="004C0FCF" w:rsidP="00D26C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Arr</w:t>
      </w:r>
      <w:r w:rsidR="00C027EE">
        <w:rPr>
          <w:rFonts w:asciiTheme="minorHAnsi" w:hAnsiTheme="minorHAnsi"/>
          <w:sz w:val="24"/>
          <w:szCs w:val="24"/>
        </w:rPr>
        <w:t>on</w:t>
      </w:r>
      <w:r>
        <w:rPr>
          <w:rFonts w:asciiTheme="minorHAnsi" w:hAnsiTheme="minorHAnsi"/>
          <w:sz w:val="24"/>
          <w:szCs w:val="24"/>
        </w:rPr>
        <w:t xml:space="preserve"> Bronson</w:t>
      </w:r>
    </w:p>
    <w:p w14:paraId="6088FA69" w14:textId="720E3DC0" w:rsidR="00A4219A" w:rsidRDefault="0B43BCC3" w:rsidP="00D26CB0">
      <w:pPr>
        <w:rPr>
          <w:rFonts w:asciiTheme="minorHAnsi" w:hAnsiTheme="minorHAnsi"/>
          <w:sz w:val="24"/>
          <w:szCs w:val="24"/>
        </w:rPr>
      </w:pPr>
      <w:r w:rsidRPr="0B43BCC3">
        <w:rPr>
          <w:rFonts w:asciiTheme="minorHAnsi" w:hAnsiTheme="minorHAnsi"/>
          <w:sz w:val="24"/>
          <w:szCs w:val="24"/>
        </w:rPr>
        <w:t>Sara Aymond-Nelms</w:t>
      </w:r>
    </w:p>
    <w:p w14:paraId="1A0FC0E4" w14:textId="6528D04F" w:rsidR="006D2E8E" w:rsidRDefault="006D2E8E" w:rsidP="00D26CB0">
      <w:pPr>
        <w:rPr>
          <w:rFonts w:asciiTheme="minorHAnsi" w:hAnsiTheme="minorHAnsi"/>
          <w:sz w:val="24"/>
          <w:szCs w:val="24"/>
        </w:rPr>
      </w:pPr>
    </w:p>
    <w:p w14:paraId="69CC470E" w14:textId="77777777" w:rsidR="0035041C" w:rsidRDefault="0035041C" w:rsidP="00D26CB0">
      <w:pPr>
        <w:rPr>
          <w:rFonts w:asciiTheme="minorHAnsi" w:hAnsiTheme="minorHAnsi"/>
          <w:sz w:val="24"/>
          <w:szCs w:val="24"/>
        </w:rPr>
      </w:pPr>
    </w:p>
    <w:p w14:paraId="1CC1284E" w14:textId="77777777" w:rsidR="00D26CB0" w:rsidRDefault="00D26CB0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14:paraId="0D7C0797" w14:textId="77777777" w:rsidR="00446FF1" w:rsidRDefault="00446FF1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E035FC0" w14:textId="167EE074" w:rsidR="00DF0DAD" w:rsidRPr="00A262F0" w:rsidRDefault="00D26CB0" w:rsidP="003156DA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</w:t>
      </w:r>
      <w:r w:rsidR="00B1239F">
        <w:rPr>
          <w:rFonts w:asciiTheme="minorHAnsi" w:hAnsiTheme="minorHAnsi"/>
          <w:sz w:val="24"/>
          <w:szCs w:val="24"/>
        </w:rPr>
        <w:t xml:space="preserve"> (SBSC)</w:t>
      </w:r>
      <w:r w:rsidRPr="003650D3">
        <w:rPr>
          <w:rFonts w:asciiTheme="minorHAnsi" w:hAnsiTheme="minorHAnsi"/>
          <w:sz w:val="24"/>
          <w:szCs w:val="24"/>
        </w:rPr>
        <w:t xml:space="preserve"> Advi</w:t>
      </w:r>
      <w:r w:rsidR="000C301D">
        <w:rPr>
          <w:rFonts w:asciiTheme="minorHAnsi" w:hAnsiTheme="minorHAnsi"/>
          <w:sz w:val="24"/>
          <w:szCs w:val="24"/>
        </w:rPr>
        <w:t xml:space="preserve">sory Board was held on </w:t>
      </w:r>
      <w:r w:rsidR="008D1AE2">
        <w:rPr>
          <w:rFonts w:asciiTheme="minorHAnsi" w:hAnsiTheme="minorHAnsi"/>
          <w:sz w:val="24"/>
          <w:szCs w:val="24"/>
        </w:rPr>
        <w:t>Wednesday</w:t>
      </w:r>
      <w:r w:rsidR="005B7F50">
        <w:rPr>
          <w:rFonts w:asciiTheme="minorHAnsi" w:hAnsiTheme="minorHAnsi"/>
          <w:sz w:val="24"/>
          <w:szCs w:val="24"/>
        </w:rPr>
        <w:t xml:space="preserve">, </w:t>
      </w:r>
      <w:r w:rsidR="000A360B">
        <w:rPr>
          <w:rFonts w:asciiTheme="minorHAnsi" w:hAnsiTheme="minorHAnsi"/>
          <w:sz w:val="24"/>
          <w:szCs w:val="24"/>
        </w:rPr>
        <w:t>A</w:t>
      </w:r>
      <w:r w:rsidR="00BB5336">
        <w:rPr>
          <w:rFonts w:asciiTheme="minorHAnsi" w:hAnsiTheme="minorHAnsi"/>
          <w:sz w:val="24"/>
          <w:szCs w:val="24"/>
        </w:rPr>
        <w:t>pril</w:t>
      </w:r>
      <w:r w:rsidR="000A360B">
        <w:rPr>
          <w:rFonts w:asciiTheme="minorHAnsi" w:hAnsiTheme="minorHAnsi"/>
          <w:sz w:val="24"/>
          <w:szCs w:val="24"/>
        </w:rPr>
        <w:t xml:space="preserve"> 18, 202</w:t>
      </w:r>
      <w:r w:rsidR="00BB5336">
        <w:rPr>
          <w:rFonts w:asciiTheme="minorHAnsi" w:hAnsiTheme="minorHAnsi"/>
          <w:sz w:val="24"/>
          <w:szCs w:val="24"/>
        </w:rPr>
        <w:t>2</w:t>
      </w:r>
      <w:r w:rsidR="00C113C4">
        <w:rPr>
          <w:rFonts w:asciiTheme="minorHAnsi" w:hAnsiTheme="minorHAnsi"/>
          <w:sz w:val="24"/>
          <w:szCs w:val="24"/>
        </w:rPr>
        <w:t>,</w:t>
      </w:r>
      <w:r w:rsidR="008B5223">
        <w:rPr>
          <w:rFonts w:asciiTheme="minorHAnsi" w:hAnsiTheme="minorHAnsi"/>
          <w:sz w:val="24"/>
          <w:szCs w:val="24"/>
        </w:rPr>
        <w:t xml:space="preserve"> at </w:t>
      </w:r>
      <w:r w:rsidR="00ED0779">
        <w:rPr>
          <w:rFonts w:asciiTheme="minorHAnsi" w:hAnsiTheme="minorHAnsi"/>
          <w:sz w:val="24"/>
          <w:szCs w:val="24"/>
        </w:rPr>
        <w:t>629 Spring Street, Shreveport, LA.</w:t>
      </w:r>
      <w:r w:rsidR="00F4366C">
        <w:rPr>
          <w:rFonts w:asciiTheme="minorHAnsi" w:hAnsiTheme="minorHAnsi"/>
          <w:sz w:val="24"/>
          <w:szCs w:val="24"/>
        </w:rPr>
        <w:t xml:space="preserve"> </w:t>
      </w:r>
      <w:r w:rsidR="00BB5336">
        <w:rPr>
          <w:rFonts w:asciiTheme="minorHAnsi" w:hAnsiTheme="minorHAnsi"/>
          <w:sz w:val="24"/>
          <w:szCs w:val="24"/>
        </w:rPr>
        <w:t>Doyle Adams</w:t>
      </w:r>
      <w:r w:rsidRPr="003650D3">
        <w:rPr>
          <w:rFonts w:asciiTheme="minorHAnsi" w:hAnsiTheme="minorHAnsi"/>
          <w:sz w:val="24"/>
          <w:szCs w:val="24"/>
        </w:rPr>
        <w:t xml:space="preserve">, </w:t>
      </w:r>
      <w:r w:rsidR="00B86175">
        <w:rPr>
          <w:rFonts w:asciiTheme="minorHAnsi" w:hAnsiTheme="minorHAnsi"/>
          <w:sz w:val="24"/>
          <w:szCs w:val="24"/>
        </w:rPr>
        <w:t xml:space="preserve">the </w:t>
      </w:r>
      <w:r w:rsidRPr="003650D3">
        <w:rPr>
          <w:rFonts w:asciiTheme="minorHAnsi" w:hAnsiTheme="minorHAnsi"/>
          <w:sz w:val="24"/>
          <w:szCs w:val="24"/>
        </w:rPr>
        <w:t>Chairman, cal</w:t>
      </w:r>
      <w:r w:rsidR="00300C1F">
        <w:rPr>
          <w:rFonts w:asciiTheme="minorHAnsi" w:hAnsiTheme="minorHAnsi"/>
          <w:sz w:val="24"/>
          <w:szCs w:val="24"/>
        </w:rPr>
        <w:t xml:space="preserve">led the </w:t>
      </w:r>
      <w:r w:rsidR="006D2E8E">
        <w:rPr>
          <w:rFonts w:asciiTheme="minorHAnsi" w:hAnsiTheme="minorHAnsi"/>
          <w:sz w:val="24"/>
          <w:szCs w:val="24"/>
        </w:rPr>
        <w:t xml:space="preserve">meeting to order at </w:t>
      </w:r>
      <w:r w:rsidR="00667656">
        <w:rPr>
          <w:rFonts w:asciiTheme="minorHAnsi" w:hAnsiTheme="minorHAnsi"/>
          <w:sz w:val="24"/>
          <w:szCs w:val="24"/>
        </w:rPr>
        <w:t>8:</w:t>
      </w:r>
      <w:r w:rsidR="00BB5336">
        <w:rPr>
          <w:rFonts w:asciiTheme="minorHAnsi" w:hAnsiTheme="minorHAnsi"/>
          <w:sz w:val="24"/>
          <w:szCs w:val="24"/>
        </w:rPr>
        <w:t>03</w:t>
      </w:r>
      <w:r w:rsidR="001B1AA1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a.m.  A quorum was present.  </w:t>
      </w:r>
    </w:p>
    <w:p w14:paraId="0D721E5C" w14:textId="77777777" w:rsidR="00DF0DAD" w:rsidRPr="003650D3" w:rsidRDefault="00DF0DAD" w:rsidP="003156DA">
      <w:pPr>
        <w:jc w:val="both"/>
        <w:rPr>
          <w:rFonts w:asciiTheme="minorHAnsi" w:hAnsiTheme="minorHAnsi"/>
          <w:sz w:val="24"/>
          <w:szCs w:val="24"/>
        </w:rPr>
      </w:pPr>
    </w:p>
    <w:p w14:paraId="5D2167BF" w14:textId="4F699A1A" w:rsidR="008D656C" w:rsidRDefault="008D656C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Agenda</w:t>
      </w:r>
    </w:p>
    <w:p w14:paraId="09AFEC2C" w14:textId="77777777" w:rsidR="008D656C" w:rsidRDefault="008D656C" w:rsidP="003156DA">
      <w:pPr>
        <w:jc w:val="both"/>
        <w:rPr>
          <w:rFonts w:asciiTheme="minorHAnsi" w:hAnsiTheme="minorHAnsi"/>
          <w:sz w:val="24"/>
          <w:szCs w:val="24"/>
        </w:rPr>
      </w:pPr>
    </w:p>
    <w:p w14:paraId="69C3AEAC" w14:textId="08538375" w:rsidR="008D656C" w:rsidRDefault="008D656C" w:rsidP="003156DA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agenda of </w:t>
      </w:r>
      <w:r w:rsidR="00530DC1">
        <w:rPr>
          <w:rFonts w:asciiTheme="minorHAnsi" w:hAnsiTheme="minorHAnsi"/>
          <w:sz w:val="24"/>
          <w:szCs w:val="24"/>
        </w:rPr>
        <w:t>May</w:t>
      </w:r>
      <w:r w:rsidR="000A360B">
        <w:rPr>
          <w:rFonts w:asciiTheme="minorHAnsi" w:hAnsiTheme="minorHAnsi"/>
          <w:sz w:val="24"/>
          <w:szCs w:val="24"/>
        </w:rPr>
        <w:t xml:space="preserve"> </w:t>
      </w:r>
      <w:r w:rsidR="00530DC1">
        <w:rPr>
          <w:rFonts w:asciiTheme="minorHAnsi" w:hAnsiTheme="minorHAnsi"/>
          <w:sz w:val="24"/>
          <w:szCs w:val="24"/>
        </w:rPr>
        <w:t>25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B67AFA">
        <w:rPr>
          <w:rFonts w:asciiTheme="minorHAnsi" w:hAnsiTheme="minorHAnsi"/>
          <w:sz w:val="24"/>
          <w:szCs w:val="24"/>
        </w:rPr>
        <w:t>was</w:t>
      </w:r>
      <w:r w:rsidRPr="003650D3">
        <w:rPr>
          <w:rFonts w:asciiTheme="minorHAnsi" w:hAnsiTheme="minorHAnsi"/>
          <w:sz w:val="24"/>
          <w:szCs w:val="24"/>
        </w:rPr>
        <w:t xml:space="preserve"> reviewed. </w:t>
      </w:r>
      <w:r w:rsidR="00530DC1">
        <w:rPr>
          <w:rFonts w:asciiTheme="minorHAnsi" w:hAnsiTheme="minorHAnsi"/>
          <w:sz w:val="24"/>
          <w:szCs w:val="24"/>
        </w:rPr>
        <w:t xml:space="preserve">A quorum was not present. </w:t>
      </w:r>
    </w:p>
    <w:p w14:paraId="2149AE37" w14:textId="77777777" w:rsidR="008D656C" w:rsidRDefault="008D656C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77DAC5" w14:textId="63235283" w:rsidR="00D26CB0" w:rsidRPr="003650D3" w:rsidRDefault="00D26CB0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14:paraId="0737ED4E" w14:textId="77777777" w:rsidR="00446FF1" w:rsidRPr="003650D3" w:rsidRDefault="00446FF1" w:rsidP="003156DA">
      <w:pPr>
        <w:jc w:val="both"/>
        <w:rPr>
          <w:rFonts w:asciiTheme="minorHAnsi" w:hAnsiTheme="minorHAnsi"/>
          <w:sz w:val="24"/>
          <w:szCs w:val="24"/>
        </w:rPr>
      </w:pPr>
    </w:p>
    <w:p w14:paraId="273DC652" w14:textId="2ADD2BE0" w:rsidR="00DF0DAD" w:rsidRDefault="00D26CB0" w:rsidP="003156DA">
      <w:pPr>
        <w:jc w:val="both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6D2E8E">
        <w:rPr>
          <w:rFonts w:asciiTheme="minorHAnsi" w:hAnsiTheme="minorHAnsi"/>
          <w:sz w:val="24"/>
          <w:szCs w:val="24"/>
        </w:rPr>
        <w:t xml:space="preserve">nutes of </w:t>
      </w:r>
      <w:r w:rsidR="00B67AFA">
        <w:rPr>
          <w:rFonts w:asciiTheme="minorHAnsi" w:hAnsiTheme="minorHAnsi"/>
          <w:sz w:val="24"/>
          <w:szCs w:val="24"/>
        </w:rPr>
        <w:t xml:space="preserve">the </w:t>
      </w:r>
      <w:r w:rsidR="00530DC1">
        <w:rPr>
          <w:rFonts w:asciiTheme="minorHAnsi" w:hAnsiTheme="minorHAnsi"/>
          <w:sz w:val="24"/>
          <w:szCs w:val="24"/>
        </w:rPr>
        <w:t>April</w:t>
      </w:r>
      <w:r w:rsidR="000A360B">
        <w:rPr>
          <w:rFonts w:asciiTheme="minorHAnsi" w:hAnsiTheme="minorHAnsi"/>
          <w:sz w:val="24"/>
          <w:szCs w:val="24"/>
        </w:rPr>
        <w:t xml:space="preserve"> 2</w:t>
      </w:r>
      <w:r w:rsidR="00530DC1">
        <w:rPr>
          <w:rFonts w:asciiTheme="minorHAnsi" w:hAnsiTheme="minorHAnsi"/>
          <w:sz w:val="24"/>
          <w:szCs w:val="24"/>
        </w:rPr>
        <w:t>7</w:t>
      </w:r>
      <w:r w:rsidR="000A360B">
        <w:rPr>
          <w:rFonts w:asciiTheme="minorHAnsi" w:hAnsiTheme="minorHAnsi"/>
          <w:sz w:val="24"/>
          <w:szCs w:val="24"/>
        </w:rPr>
        <w:t>, 202</w:t>
      </w:r>
      <w:r w:rsidR="00530DC1">
        <w:rPr>
          <w:rFonts w:asciiTheme="minorHAnsi" w:hAnsiTheme="minorHAnsi"/>
          <w:sz w:val="24"/>
          <w:szCs w:val="24"/>
        </w:rPr>
        <w:t>2</w:t>
      </w:r>
      <w:r w:rsidR="004A6ECB">
        <w:rPr>
          <w:rFonts w:asciiTheme="minorHAnsi" w:hAnsiTheme="minorHAnsi"/>
          <w:sz w:val="24"/>
          <w:szCs w:val="24"/>
        </w:rPr>
        <w:t>,</w:t>
      </w:r>
      <w:r w:rsidR="00300C1F">
        <w:rPr>
          <w:rFonts w:asciiTheme="minorHAnsi" w:hAnsiTheme="minorHAnsi"/>
          <w:sz w:val="24"/>
          <w:szCs w:val="24"/>
        </w:rPr>
        <w:t xml:space="preserve"> </w:t>
      </w:r>
      <w:r w:rsidRPr="003650D3">
        <w:rPr>
          <w:rFonts w:asciiTheme="minorHAnsi" w:hAnsiTheme="minorHAnsi"/>
          <w:sz w:val="24"/>
          <w:szCs w:val="24"/>
        </w:rPr>
        <w:t xml:space="preserve">meeting </w:t>
      </w:r>
      <w:r w:rsidR="00BB7094">
        <w:rPr>
          <w:rFonts w:asciiTheme="minorHAnsi" w:hAnsiTheme="minorHAnsi"/>
          <w:sz w:val="24"/>
          <w:szCs w:val="24"/>
        </w:rPr>
        <w:t>were</w:t>
      </w:r>
      <w:r w:rsidRPr="003650D3">
        <w:rPr>
          <w:rFonts w:asciiTheme="minorHAnsi" w:hAnsiTheme="minorHAnsi"/>
          <w:sz w:val="24"/>
          <w:szCs w:val="24"/>
        </w:rPr>
        <w:t xml:space="preserve"> reviewed. Following review, </w:t>
      </w:r>
      <w:r w:rsidR="00C202A2">
        <w:rPr>
          <w:rFonts w:asciiTheme="minorHAnsi" w:hAnsiTheme="minorHAnsi"/>
          <w:sz w:val="24"/>
          <w:szCs w:val="24"/>
        </w:rPr>
        <w:t xml:space="preserve">Mr.  </w:t>
      </w:r>
      <w:r w:rsidR="009E7CE4">
        <w:rPr>
          <w:rFonts w:asciiTheme="minorHAnsi" w:hAnsiTheme="minorHAnsi"/>
          <w:sz w:val="24"/>
          <w:szCs w:val="24"/>
        </w:rPr>
        <w:t>Adams</w:t>
      </w:r>
      <w:r w:rsidR="00C7424A" w:rsidRPr="00C202A2">
        <w:rPr>
          <w:rFonts w:asciiTheme="minorHAnsi" w:hAnsiTheme="minorHAnsi"/>
          <w:sz w:val="24"/>
          <w:szCs w:val="24"/>
        </w:rPr>
        <w:t xml:space="preserve"> </w:t>
      </w:r>
      <w:r w:rsidR="00C202A2" w:rsidRPr="00C202A2">
        <w:rPr>
          <w:rFonts w:asciiTheme="minorHAnsi" w:hAnsiTheme="minorHAnsi"/>
          <w:sz w:val="24"/>
          <w:szCs w:val="24"/>
        </w:rPr>
        <w:t>m</w:t>
      </w:r>
      <w:r w:rsidRPr="00C202A2">
        <w:rPr>
          <w:rFonts w:asciiTheme="minorHAnsi" w:hAnsiTheme="minorHAnsi"/>
          <w:sz w:val="24"/>
          <w:szCs w:val="24"/>
        </w:rPr>
        <w:t xml:space="preserve">oved </w:t>
      </w:r>
      <w:r w:rsidRPr="003650D3">
        <w:rPr>
          <w:rFonts w:asciiTheme="minorHAnsi" w:hAnsiTheme="minorHAnsi"/>
          <w:sz w:val="24"/>
          <w:szCs w:val="24"/>
        </w:rPr>
        <w:t xml:space="preserve">to accept the </w:t>
      </w:r>
      <w:r w:rsidR="000D0182">
        <w:rPr>
          <w:rFonts w:asciiTheme="minorHAnsi" w:hAnsiTheme="minorHAnsi"/>
          <w:sz w:val="24"/>
          <w:szCs w:val="24"/>
        </w:rPr>
        <w:t>m</w:t>
      </w:r>
      <w:r w:rsidRPr="003650D3">
        <w:rPr>
          <w:rFonts w:asciiTheme="minorHAnsi" w:hAnsiTheme="minorHAnsi"/>
          <w:sz w:val="24"/>
          <w:szCs w:val="24"/>
        </w:rPr>
        <w:t>in</w:t>
      </w:r>
      <w:r w:rsidR="008C219B">
        <w:rPr>
          <w:rFonts w:asciiTheme="minorHAnsi" w:hAnsiTheme="minorHAnsi"/>
          <w:sz w:val="24"/>
          <w:szCs w:val="24"/>
        </w:rPr>
        <w:t>utes</w:t>
      </w:r>
      <w:r w:rsidR="006E4A89">
        <w:rPr>
          <w:rFonts w:asciiTheme="minorHAnsi" w:hAnsiTheme="minorHAnsi"/>
          <w:sz w:val="24"/>
          <w:szCs w:val="24"/>
        </w:rPr>
        <w:t xml:space="preserve">. </w:t>
      </w:r>
      <w:r w:rsidR="006E4A89" w:rsidRPr="00530DC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202A2" w:rsidRPr="00C202A2">
        <w:rPr>
          <w:rFonts w:asciiTheme="minorHAnsi" w:hAnsiTheme="minorHAnsi"/>
          <w:sz w:val="24"/>
          <w:szCs w:val="24"/>
        </w:rPr>
        <w:t xml:space="preserve">Mr. </w:t>
      </w:r>
      <w:r w:rsidR="00BB5336" w:rsidRPr="00C202A2">
        <w:rPr>
          <w:rFonts w:asciiTheme="minorHAnsi" w:hAnsiTheme="minorHAnsi"/>
          <w:sz w:val="24"/>
          <w:szCs w:val="24"/>
        </w:rPr>
        <w:t xml:space="preserve">Bohanan </w:t>
      </w:r>
      <w:r w:rsidR="006E4A89">
        <w:rPr>
          <w:rFonts w:asciiTheme="minorHAnsi" w:hAnsiTheme="minorHAnsi"/>
          <w:sz w:val="24"/>
          <w:szCs w:val="24"/>
        </w:rPr>
        <w:t>secon</w:t>
      </w:r>
      <w:r w:rsidR="00BB5336">
        <w:rPr>
          <w:rFonts w:asciiTheme="minorHAnsi" w:hAnsiTheme="minorHAnsi"/>
          <w:sz w:val="24"/>
          <w:szCs w:val="24"/>
        </w:rPr>
        <w:t>d</w:t>
      </w:r>
      <w:r w:rsidR="006E4A89">
        <w:rPr>
          <w:rFonts w:asciiTheme="minorHAnsi" w:hAnsiTheme="minorHAnsi"/>
          <w:sz w:val="24"/>
          <w:szCs w:val="24"/>
        </w:rPr>
        <w:t>ed the motion</w:t>
      </w:r>
      <w:r w:rsidR="00A52FDD">
        <w:rPr>
          <w:rFonts w:asciiTheme="minorHAnsi" w:hAnsiTheme="minorHAnsi"/>
          <w:sz w:val="24"/>
          <w:szCs w:val="24"/>
        </w:rPr>
        <w:t>. All in favor none opposed with no public comment.</w:t>
      </w:r>
      <w:r w:rsidR="00BB5336">
        <w:rPr>
          <w:rFonts w:asciiTheme="minorHAnsi" w:hAnsiTheme="minorHAnsi"/>
          <w:sz w:val="24"/>
          <w:szCs w:val="24"/>
        </w:rPr>
        <w:t xml:space="preserve"> </w:t>
      </w:r>
    </w:p>
    <w:p w14:paraId="4424CCCE" w14:textId="77777777" w:rsidR="006D7949" w:rsidRDefault="006D7949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3B44EB5" w14:textId="43D45745" w:rsidR="00CB1CE9" w:rsidRDefault="00D26CB0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</w:p>
    <w:p w14:paraId="63152925" w14:textId="0DF5C866" w:rsidR="00DA52BA" w:rsidRDefault="00DA52BA" w:rsidP="003156DA">
      <w:pPr>
        <w:jc w:val="both"/>
        <w:rPr>
          <w:rFonts w:asciiTheme="minorHAnsi" w:hAnsiTheme="minorHAnsi"/>
          <w:sz w:val="24"/>
          <w:szCs w:val="24"/>
        </w:rPr>
      </w:pPr>
    </w:p>
    <w:p w14:paraId="58CD7686" w14:textId="3F50DF40" w:rsidR="009E7CE4" w:rsidRDefault="002B53CC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530DC1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.</w:t>
      </w:r>
      <w:r w:rsidR="00C950CE">
        <w:rPr>
          <w:rFonts w:asciiTheme="minorHAnsi" w:hAnsiTheme="minorHAnsi"/>
          <w:sz w:val="24"/>
          <w:szCs w:val="24"/>
        </w:rPr>
        <w:t xml:space="preserve"> Bro</w:t>
      </w:r>
      <w:r w:rsidR="00530DC1">
        <w:rPr>
          <w:rFonts w:asciiTheme="minorHAnsi" w:hAnsiTheme="minorHAnsi"/>
          <w:sz w:val="24"/>
          <w:szCs w:val="24"/>
        </w:rPr>
        <w:t xml:space="preserve">nson </w:t>
      </w:r>
      <w:r w:rsidR="00C950CE">
        <w:rPr>
          <w:rFonts w:asciiTheme="minorHAnsi" w:hAnsiTheme="minorHAnsi"/>
          <w:sz w:val="24"/>
          <w:szCs w:val="24"/>
        </w:rPr>
        <w:t xml:space="preserve">shared the financials with the board. </w:t>
      </w:r>
      <w:r w:rsidR="00C950CE" w:rsidRPr="00D53B64">
        <w:rPr>
          <w:rFonts w:asciiTheme="minorHAnsi" w:hAnsiTheme="minorHAnsi"/>
          <w:sz w:val="24"/>
          <w:szCs w:val="24"/>
        </w:rPr>
        <w:t xml:space="preserve">Year to date we are a little </w:t>
      </w:r>
      <w:r w:rsidR="00BB5336" w:rsidRPr="00D53B64">
        <w:rPr>
          <w:rFonts w:asciiTheme="minorHAnsi" w:hAnsiTheme="minorHAnsi"/>
          <w:sz w:val="24"/>
          <w:szCs w:val="24"/>
        </w:rPr>
        <w:t xml:space="preserve">over budget </w:t>
      </w:r>
      <w:r w:rsidR="00C950CE" w:rsidRPr="00D53B64">
        <w:rPr>
          <w:rFonts w:asciiTheme="minorHAnsi" w:hAnsiTheme="minorHAnsi"/>
          <w:sz w:val="24"/>
          <w:szCs w:val="24"/>
        </w:rPr>
        <w:t>for revenues. Under the operating expenses</w:t>
      </w:r>
      <w:r w:rsidR="00BB7094">
        <w:rPr>
          <w:rFonts w:asciiTheme="minorHAnsi" w:hAnsiTheme="minorHAnsi"/>
          <w:sz w:val="24"/>
          <w:szCs w:val="24"/>
        </w:rPr>
        <w:t>,</w:t>
      </w:r>
      <w:r w:rsidR="00C950CE" w:rsidRPr="00D53B64">
        <w:rPr>
          <w:rFonts w:asciiTheme="minorHAnsi" w:hAnsiTheme="minorHAnsi"/>
          <w:sz w:val="24"/>
          <w:szCs w:val="24"/>
        </w:rPr>
        <w:t xml:space="preserve"> we are also </w:t>
      </w:r>
      <w:r w:rsidR="00BB5336" w:rsidRPr="00D53B64">
        <w:rPr>
          <w:rFonts w:asciiTheme="minorHAnsi" w:hAnsiTheme="minorHAnsi"/>
          <w:sz w:val="24"/>
          <w:szCs w:val="24"/>
        </w:rPr>
        <w:t>over budget</w:t>
      </w:r>
      <w:r w:rsidR="009E7CE4" w:rsidRPr="00D53B64">
        <w:rPr>
          <w:rFonts w:asciiTheme="minorHAnsi" w:hAnsiTheme="minorHAnsi"/>
          <w:sz w:val="24"/>
          <w:szCs w:val="24"/>
        </w:rPr>
        <w:t xml:space="preserve"> for volleyball</w:t>
      </w:r>
      <w:r w:rsidR="00C950CE" w:rsidRPr="00D53B64">
        <w:rPr>
          <w:rFonts w:asciiTheme="minorHAnsi" w:hAnsiTheme="minorHAnsi"/>
          <w:sz w:val="24"/>
          <w:szCs w:val="24"/>
        </w:rPr>
        <w:t xml:space="preserve">. </w:t>
      </w:r>
      <w:r w:rsidR="00BB5336" w:rsidRPr="00D53B64">
        <w:rPr>
          <w:rFonts w:asciiTheme="minorHAnsi" w:hAnsiTheme="minorHAnsi"/>
          <w:sz w:val="24"/>
          <w:szCs w:val="24"/>
        </w:rPr>
        <w:t>Net deficit</w:t>
      </w:r>
      <w:r w:rsidR="009E7CE4" w:rsidRPr="00D53B64">
        <w:rPr>
          <w:rFonts w:asciiTheme="minorHAnsi" w:hAnsiTheme="minorHAnsi"/>
          <w:sz w:val="24"/>
          <w:szCs w:val="24"/>
        </w:rPr>
        <w:t xml:space="preserve"> of 89K.</w:t>
      </w:r>
      <w:r w:rsidR="009E7CE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3541F99C" w14:textId="77777777" w:rsidR="009E7CE4" w:rsidRDefault="009E7CE4" w:rsidP="003156DA">
      <w:pPr>
        <w:jc w:val="both"/>
        <w:rPr>
          <w:rFonts w:asciiTheme="minorHAnsi" w:hAnsiTheme="minorHAnsi"/>
          <w:sz w:val="24"/>
          <w:szCs w:val="24"/>
        </w:rPr>
      </w:pPr>
    </w:p>
    <w:p w14:paraId="32F50668" w14:textId="22788788" w:rsidR="005D4A09" w:rsidRDefault="00BB5336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Purchased bush mower or ASA</w:t>
      </w:r>
      <w:r w:rsidR="005D4A09">
        <w:rPr>
          <w:rFonts w:asciiTheme="minorHAnsi" w:hAnsiTheme="minorHAnsi"/>
          <w:sz w:val="24"/>
          <w:szCs w:val="24"/>
        </w:rPr>
        <w:t xml:space="preserve"> shooting</w:t>
      </w:r>
      <w:r>
        <w:rPr>
          <w:rFonts w:asciiTheme="minorHAnsi" w:hAnsiTheme="minorHAnsi"/>
          <w:sz w:val="24"/>
          <w:szCs w:val="24"/>
        </w:rPr>
        <w:t xml:space="preserve"> lane</w:t>
      </w:r>
      <w:r w:rsidR="005D4A09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5D4A09">
        <w:rPr>
          <w:rFonts w:asciiTheme="minorHAnsi" w:hAnsiTheme="minorHAnsi"/>
          <w:sz w:val="24"/>
          <w:szCs w:val="24"/>
        </w:rPr>
        <w:t>upkeep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0A42024C" w14:textId="77777777" w:rsidR="005D4A09" w:rsidRDefault="005D4A09" w:rsidP="003156DA">
      <w:pPr>
        <w:jc w:val="both"/>
        <w:rPr>
          <w:rFonts w:asciiTheme="minorHAnsi" w:hAnsiTheme="minorHAnsi"/>
          <w:sz w:val="24"/>
          <w:szCs w:val="24"/>
        </w:rPr>
      </w:pPr>
    </w:p>
    <w:p w14:paraId="4DE9C644" w14:textId="344E6733" w:rsidR="005D4A09" w:rsidRDefault="00482D7A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Mr. </w:t>
      </w:r>
      <w:r w:rsidR="00E7228C">
        <w:rPr>
          <w:rFonts w:asciiTheme="minorHAnsi" w:hAnsiTheme="minorHAnsi"/>
          <w:sz w:val="24"/>
          <w:szCs w:val="24"/>
        </w:rPr>
        <w:t xml:space="preserve">Adams </w:t>
      </w:r>
      <w:r w:rsidR="00BB7094">
        <w:rPr>
          <w:rFonts w:asciiTheme="minorHAnsi" w:hAnsiTheme="minorHAnsi"/>
          <w:sz w:val="24"/>
          <w:szCs w:val="24"/>
        </w:rPr>
        <w:t>asked</w:t>
      </w:r>
      <w:r w:rsidR="00E7228C">
        <w:rPr>
          <w:rFonts w:asciiTheme="minorHAnsi" w:hAnsiTheme="minorHAnsi"/>
          <w:sz w:val="24"/>
          <w:szCs w:val="24"/>
        </w:rPr>
        <w:t xml:space="preserve"> about VB expenditures, over $800K. Major events fund could fund up to $300K if approved, waiting for </w:t>
      </w:r>
      <w:r w:rsidR="00BB7094">
        <w:rPr>
          <w:rFonts w:asciiTheme="minorHAnsi" w:hAnsiTheme="minorHAnsi"/>
          <w:sz w:val="24"/>
          <w:szCs w:val="24"/>
        </w:rPr>
        <w:t xml:space="preserve">a </w:t>
      </w:r>
      <w:r w:rsidR="00E7228C">
        <w:rPr>
          <w:rFonts w:asciiTheme="minorHAnsi" w:hAnsiTheme="minorHAnsi"/>
          <w:sz w:val="24"/>
          <w:szCs w:val="24"/>
        </w:rPr>
        <w:t>final bill from SCC as it may be reduced due to service level agreements not being met. Invested $550K in VNL</w:t>
      </w:r>
      <w:r w:rsidR="001E3DEC">
        <w:rPr>
          <w:rFonts w:asciiTheme="minorHAnsi" w:hAnsiTheme="minorHAnsi"/>
          <w:sz w:val="24"/>
          <w:szCs w:val="24"/>
        </w:rPr>
        <w:t xml:space="preserve">, with $180K in VNL ticket sales. </w:t>
      </w:r>
      <w:r w:rsidR="00C027EE">
        <w:rPr>
          <w:rFonts w:asciiTheme="minorHAnsi" w:hAnsiTheme="minorHAnsi"/>
          <w:sz w:val="24"/>
          <w:szCs w:val="24"/>
        </w:rPr>
        <w:t xml:space="preserve">Sales were </w:t>
      </w:r>
      <w:r w:rsidR="00142DBA">
        <w:rPr>
          <w:rFonts w:asciiTheme="minorHAnsi" w:hAnsiTheme="minorHAnsi"/>
          <w:sz w:val="24"/>
          <w:szCs w:val="24"/>
        </w:rPr>
        <w:t>short $200K of estimate.</w:t>
      </w:r>
      <w:r w:rsidR="00E7228C">
        <w:rPr>
          <w:rFonts w:asciiTheme="minorHAnsi" w:hAnsiTheme="minorHAnsi"/>
          <w:sz w:val="24"/>
          <w:szCs w:val="24"/>
        </w:rPr>
        <w:t xml:space="preserve"> </w:t>
      </w:r>
      <w:r w:rsidR="00142DBA">
        <w:rPr>
          <w:rFonts w:asciiTheme="minorHAnsi" w:hAnsiTheme="minorHAnsi"/>
          <w:sz w:val="24"/>
          <w:szCs w:val="24"/>
        </w:rPr>
        <w:t xml:space="preserve">$20K media buy in December 2021 resulted in $1,500 in ticket sales. </w:t>
      </w:r>
      <w:r w:rsidR="00BB7094">
        <w:rPr>
          <w:rFonts w:asciiTheme="minorHAnsi" w:hAnsiTheme="minorHAnsi"/>
          <w:sz w:val="24"/>
          <w:szCs w:val="24"/>
        </w:rPr>
        <w:t xml:space="preserve">The </w:t>
      </w:r>
      <w:r w:rsidR="00B67AFA">
        <w:rPr>
          <w:rFonts w:asciiTheme="minorHAnsi" w:hAnsiTheme="minorHAnsi"/>
          <w:sz w:val="24"/>
          <w:szCs w:val="24"/>
        </w:rPr>
        <w:t>Olympic</w:t>
      </w:r>
      <w:r w:rsidR="00142DBA">
        <w:rPr>
          <w:rFonts w:asciiTheme="minorHAnsi" w:hAnsiTheme="minorHAnsi"/>
          <w:sz w:val="24"/>
          <w:szCs w:val="24"/>
        </w:rPr>
        <w:t xml:space="preserve"> qualifier event help</w:t>
      </w:r>
      <w:r w:rsidR="00D53B64">
        <w:rPr>
          <w:rFonts w:asciiTheme="minorHAnsi" w:hAnsiTheme="minorHAnsi"/>
          <w:sz w:val="24"/>
          <w:szCs w:val="24"/>
        </w:rPr>
        <w:t>ed</w:t>
      </w:r>
      <w:r w:rsidR="00142DBA">
        <w:rPr>
          <w:rFonts w:asciiTheme="minorHAnsi" w:hAnsiTheme="minorHAnsi"/>
          <w:sz w:val="24"/>
          <w:szCs w:val="24"/>
        </w:rPr>
        <w:t xml:space="preserve"> increase sales</w:t>
      </w:r>
      <w:r w:rsidR="00655F07">
        <w:rPr>
          <w:rFonts w:asciiTheme="minorHAnsi" w:hAnsiTheme="minorHAnsi"/>
          <w:sz w:val="24"/>
          <w:szCs w:val="24"/>
        </w:rPr>
        <w:t xml:space="preserve"> in 2019</w:t>
      </w:r>
      <w:r w:rsidR="00D53B64">
        <w:rPr>
          <w:rFonts w:asciiTheme="minorHAnsi" w:hAnsiTheme="minorHAnsi"/>
          <w:sz w:val="24"/>
          <w:szCs w:val="24"/>
        </w:rPr>
        <w:t xml:space="preserve">; will review when final numbers are received. </w:t>
      </w:r>
      <w:r w:rsidR="005D4A09">
        <w:rPr>
          <w:rFonts w:asciiTheme="minorHAnsi" w:hAnsiTheme="minorHAnsi"/>
          <w:sz w:val="24"/>
          <w:szCs w:val="24"/>
        </w:rPr>
        <w:t xml:space="preserve">Mr. </w:t>
      </w:r>
      <w:r w:rsidR="0058141F">
        <w:rPr>
          <w:rFonts w:asciiTheme="minorHAnsi" w:hAnsiTheme="minorHAnsi"/>
          <w:sz w:val="24"/>
          <w:szCs w:val="24"/>
        </w:rPr>
        <w:t>Bronson advised food costs</w:t>
      </w:r>
      <w:r w:rsidR="005D4A09">
        <w:rPr>
          <w:rFonts w:asciiTheme="minorHAnsi" w:hAnsiTheme="minorHAnsi"/>
          <w:sz w:val="24"/>
          <w:szCs w:val="24"/>
        </w:rPr>
        <w:t xml:space="preserve"> of $174K </w:t>
      </w:r>
      <w:r w:rsidR="00BB7094">
        <w:rPr>
          <w:rFonts w:asciiTheme="minorHAnsi" w:hAnsiTheme="minorHAnsi"/>
          <w:sz w:val="24"/>
          <w:szCs w:val="24"/>
        </w:rPr>
        <w:t xml:space="preserve">are </w:t>
      </w:r>
      <w:r w:rsidR="0058141F">
        <w:rPr>
          <w:rFonts w:asciiTheme="minorHAnsi" w:hAnsiTheme="minorHAnsi"/>
          <w:sz w:val="24"/>
          <w:szCs w:val="24"/>
        </w:rPr>
        <w:t xml:space="preserve">attributed to budget overage. </w:t>
      </w:r>
    </w:p>
    <w:p w14:paraId="5DA527EC" w14:textId="77777777" w:rsidR="005D4A09" w:rsidRDefault="005D4A09" w:rsidP="003156DA">
      <w:pPr>
        <w:jc w:val="both"/>
        <w:rPr>
          <w:rFonts w:asciiTheme="minorHAnsi" w:hAnsiTheme="minorHAnsi"/>
          <w:sz w:val="24"/>
          <w:szCs w:val="24"/>
        </w:rPr>
      </w:pPr>
    </w:p>
    <w:p w14:paraId="7323BD07" w14:textId="126B5A47" w:rsidR="008D656C" w:rsidRDefault="00482D7A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</w:t>
      </w:r>
      <w:r w:rsidR="0058141F">
        <w:rPr>
          <w:rFonts w:asciiTheme="minorHAnsi" w:hAnsiTheme="minorHAnsi"/>
          <w:sz w:val="24"/>
          <w:szCs w:val="24"/>
        </w:rPr>
        <w:t>Adams advised to be mindful of additional costs before bidding on large events</w:t>
      </w:r>
      <w:r w:rsidR="005D4A09">
        <w:rPr>
          <w:rFonts w:asciiTheme="minorHAnsi" w:hAnsiTheme="minorHAnsi"/>
          <w:sz w:val="24"/>
          <w:szCs w:val="24"/>
        </w:rPr>
        <w:t xml:space="preserve"> like VNL</w:t>
      </w:r>
      <w:r w:rsidR="0058141F">
        <w:rPr>
          <w:rFonts w:asciiTheme="minorHAnsi" w:hAnsiTheme="minorHAnsi"/>
          <w:sz w:val="24"/>
          <w:szCs w:val="24"/>
        </w:rPr>
        <w:t xml:space="preserve">, </w:t>
      </w:r>
      <w:r w:rsidR="00BB7094">
        <w:rPr>
          <w:rFonts w:asciiTheme="minorHAnsi" w:hAnsiTheme="minorHAnsi"/>
          <w:sz w:val="24"/>
          <w:szCs w:val="24"/>
        </w:rPr>
        <w:t xml:space="preserve">and </w:t>
      </w:r>
      <w:r w:rsidR="0058141F">
        <w:rPr>
          <w:rFonts w:asciiTheme="minorHAnsi" w:hAnsiTheme="minorHAnsi"/>
          <w:sz w:val="24"/>
          <w:szCs w:val="24"/>
        </w:rPr>
        <w:t xml:space="preserve">include </w:t>
      </w:r>
      <w:r w:rsidR="005D4A09">
        <w:rPr>
          <w:rFonts w:asciiTheme="minorHAnsi" w:hAnsiTheme="minorHAnsi"/>
          <w:sz w:val="24"/>
          <w:szCs w:val="24"/>
        </w:rPr>
        <w:t>achievable ticket</w:t>
      </w:r>
      <w:r w:rsidR="0058141F">
        <w:rPr>
          <w:rFonts w:asciiTheme="minorHAnsi" w:hAnsiTheme="minorHAnsi"/>
          <w:sz w:val="24"/>
          <w:szCs w:val="24"/>
        </w:rPr>
        <w:t xml:space="preserve"> sales goals to make sure </w:t>
      </w:r>
      <w:r w:rsidR="00BB7094">
        <w:rPr>
          <w:rFonts w:asciiTheme="minorHAnsi" w:hAnsiTheme="minorHAnsi"/>
          <w:sz w:val="24"/>
          <w:szCs w:val="24"/>
        </w:rPr>
        <w:t xml:space="preserve">the </w:t>
      </w:r>
      <w:r w:rsidR="0058141F">
        <w:rPr>
          <w:rFonts w:asciiTheme="minorHAnsi" w:hAnsiTheme="minorHAnsi"/>
          <w:sz w:val="24"/>
          <w:szCs w:val="24"/>
        </w:rPr>
        <w:t xml:space="preserve">event </w:t>
      </w:r>
      <w:r w:rsidR="00D53B64">
        <w:rPr>
          <w:rFonts w:asciiTheme="minorHAnsi" w:hAnsiTheme="minorHAnsi"/>
          <w:sz w:val="24"/>
          <w:szCs w:val="24"/>
        </w:rPr>
        <w:t>makes</w:t>
      </w:r>
      <w:r w:rsidR="0058141F">
        <w:rPr>
          <w:rFonts w:asciiTheme="minorHAnsi" w:hAnsiTheme="minorHAnsi"/>
          <w:sz w:val="24"/>
          <w:szCs w:val="24"/>
        </w:rPr>
        <w:t xml:space="preserve"> good business sense. </w:t>
      </w:r>
    </w:p>
    <w:p w14:paraId="1DC33197" w14:textId="46A94084" w:rsidR="00876FA6" w:rsidRDefault="00876FA6" w:rsidP="003156DA">
      <w:pPr>
        <w:jc w:val="both"/>
        <w:rPr>
          <w:rFonts w:asciiTheme="minorHAnsi" w:hAnsiTheme="minorHAnsi"/>
          <w:sz w:val="24"/>
          <w:szCs w:val="24"/>
        </w:rPr>
      </w:pPr>
    </w:p>
    <w:p w14:paraId="476DAFAF" w14:textId="76D47BD0" w:rsidR="005D4A09" w:rsidRDefault="00142DBA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</w:t>
      </w:r>
      <w:r w:rsidR="00AC7CA7">
        <w:rPr>
          <w:rFonts w:asciiTheme="minorHAnsi" w:hAnsiTheme="minorHAnsi"/>
          <w:sz w:val="24"/>
          <w:szCs w:val="24"/>
        </w:rPr>
        <w:t>Bohanan motioned for approv</w:t>
      </w:r>
      <w:r w:rsidR="00C027EE">
        <w:rPr>
          <w:rFonts w:asciiTheme="minorHAnsi" w:hAnsiTheme="minorHAnsi"/>
          <w:sz w:val="24"/>
          <w:szCs w:val="24"/>
        </w:rPr>
        <w:t>al</w:t>
      </w:r>
      <w:r w:rsidR="00AC7CA7">
        <w:rPr>
          <w:rFonts w:asciiTheme="minorHAnsi" w:hAnsiTheme="minorHAnsi"/>
          <w:sz w:val="24"/>
          <w:szCs w:val="24"/>
        </w:rPr>
        <w:t xml:space="preserve"> of financials seconded by Mr. Free. </w:t>
      </w:r>
      <w:r>
        <w:rPr>
          <w:rFonts w:asciiTheme="minorHAnsi" w:hAnsiTheme="minorHAnsi"/>
          <w:sz w:val="24"/>
          <w:szCs w:val="24"/>
        </w:rPr>
        <w:t xml:space="preserve">All in favor none opposed with no public comment. </w:t>
      </w:r>
    </w:p>
    <w:p w14:paraId="670FEF8E" w14:textId="77777777" w:rsidR="005D4A09" w:rsidRDefault="005D4A09" w:rsidP="003156DA">
      <w:pPr>
        <w:jc w:val="both"/>
        <w:rPr>
          <w:rFonts w:asciiTheme="minorHAnsi" w:hAnsiTheme="minorHAnsi"/>
          <w:sz w:val="24"/>
          <w:szCs w:val="24"/>
        </w:rPr>
      </w:pPr>
    </w:p>
    <w:p w14:paraId="4FD6DB49" w14:textId="2FBA0729" w:rsidR="00142DBA" w:rsidRDefault="00142DBA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Bronson </w:t>
      </w:r>
      <w:r w:rsidR="00D53B64">
        <w:rPr>
          <w:rFonts w:asciiTheme="minorHAnsi" w:hAnsiTheme="minorHAnsi"/>
          <w:sz w:val="24"/>
          <w:szCs w:val="24"/>
        </w:rPr>
        <w:t xml:space="preserve">discussed the possible need </w:t>
      </w:r>
      <w:r>
        <w:rPr>
          <w:rFonts w:asciiTheme="minorHAnsi" w:hAnsiTheme="minorHAnsi"/>
          <w:sz w:val="24"/>
          <w:szCs w:val="24"/>
        </w:rPr>
        <w:t>to transfer up to $300K from reserve to operating fund</w:t>
      </w:r>
      <w:r w:rsidR="00655F07">
        <w:rPr>
          <w:rFonts w:asciiTheme="minorHAnsi" w:hAnsiTheme="minorHAnsi"/>
          <w:sz w:val="24"/>
          <w:szCs w:val="24"/>
        </w:rPr>
        <w:t xml:space="preserve"> </w:t>
      </w:r>
      <w:r w:rsidR="00D53B64">
        <w:rPr>
          <w:rFonts w:asciiTheme="minorHAnsi" w:hAnsiTheme="minorHAnsi"/>
          <w:sz w:val="24"/>
          <w:szCs w:val="24"/>
        </w:rPr>
        <w:t>if</w:t>
      </w:r>
      <w:r w:rsidR="00655F07">
        <w:rPr>
          <w:rFonts w:asciiTheme="minorHAnsi" w:hAnsiTheme="minorHAnsi"/>
          <w:sz w:val="24"/>
          <w:szCs w:val="24"/>
        </w:rPr>
        <w:t xml:space="preserve"> </w:t>
      </w:r>
      <w:r w:rsidR="0005590C">
        <w:rPr>
          <w:rFonts w:asciiTheme="minorHAnsi" w:hAnsiTheme="minorHAnsi"/>
          <w:sz w:val="24"/>
          <w:szCs w:val="24"/>
        </w:rPr>
        <w:t>needed</w:t>
      </w:r>
      <w:r>
        <w:rPr>
          <w:rFonts w:asciiTheme="minorHAnsi" w:hAnsiTheme="minorHAnsi"/>
          <w:sz w:val="24"/>
          <w:szCs w:val="24"/>
        </w:rPr>
        <w:t xml:space="preserve"> to pay invoices for VNL and RRBR</w:t>
      </w:r>
      <w:r w:rsidR="00D53B6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Money will be moved back if not needed. </w:t>
      </w:r>
    </w:p>
    <w:p w14:paraId="14037C18" w14:textId="77777777" w:rsidR="005D4A09" w:rsidRDefault="005D4A09" w:rsidP="003156DA">
      <w:pPr>
        <w:jc w:val="both"/>
        <w:rPr>
          <w:rFonts w:asciiTheme="minorHAnsi" w:hAnsiTheme="minorHAnsi"/>
          <w:sz w:val="24"/>
          <w:szCs w:val="24"/>
        </w:rPr>
      </w:pPr>
    </w:p>
    <w:p w14:paraId="326EE26A" w14:textId="750533EF" w:rsidR="003C76B6" w:rsidRDefault="00AC7CA7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Mr. Bohanan</w:t>
      </w:r>
      <w:r w:rsidR="00D53B64">
        <w:rPr>
          <w:rFonts w:asciiTheme="minorHAnsi" w:hAnsiTheme="minorHAnsi"/>
          <w:sz w:val="24"/>
          <w:szCs w:val="24"/>
        </w:rPr>
        <w:t xml:space="preserve"> made the </w:t>
      </w:r>
      <w:r>
        <w:rPr>
          <w:rFonts w:asciiTheme="minorHAnsi" w:hAnsiTheme="minorHAnsi"/>
          <w:sz w:val="24"/>
          <w:szCs w:val="24"/>
        </w:rPr>
        <w:t>motion</w:t>
      </w:r>
      <w:r w:rsidR="00D53B64">
        <w:rPr>
          <w:rFonts w:asciiTheme="minorHAnsi" w:hAnsiTheme="minorHAnsi"/>
          <w:sz w:val="24"/>
          <w:szCs w:val="24"/>
        </w:rPr>
        <w:t xml:space="preserve"> to transfer up to $300,000 from reserve to operating </w:t>
      </w:r>
      <w:r w:rsidR="00BB7094">
        <w:rPr>
          <w:rFonts w:asciiTheme="minorHAnsi" w:hAnsiTheme="minorHAnsi"/>
          <w:sz w:val="24"/>
          <w:szCs w:val="24"/>
        </w:rPr>
        <w:t>fund</w:t>
      </w:r>
      <w:r w:rsidR="00D53B64">
        <w:rPr>
          <w:rFonts w:asciiTheme="minorHAnsi" w:hAnsiTheme="minorHAnsi"/>
          <w:sz w:val="24"/>
          <w:szCs w:val="24"/>
        </w:rPr>
        <w:t xml:space="preserve"> if </w:t>
      </w:r>
      <w:r w:rsidR="001F61A4">
        <w:rPr>
          <w:rFonts w:asciiTheme="minorHAnsi" w:hAnsiTheme="minorHAnsi"/>
          <w:sz w:val="24"/>
          <w:szCs w:val="24"/>
        </w:rPr>
        <w:t>needed</w:t>
      </w:r>
      <w:r w:rsidR="00D53B64">
        <w:rPr>
          <w:rFonts w:asciiTheme="minorHAnsi" w:hAnsiTheme="minorHAnsi"/>
          <w:sz w:val="24"/>
          <w:szCs w:val="24"/>
        </w:rPr>
        <w:t xml:space="preserve"> for cash flow</w:t>
      </w:r>
      <w:r>
        <w:rPr>
          <w:rFonts w:asciiTheme="minorHAnsi" w:hAnsiTheme="minorHAnsi"/>
          <w:sz w:val="24"/>
          <w:szCs w:val="24"/>
        </w:rPr>
        <w:t>, seconded by Mr. Free</w:t>
      </w:r>
      <w:r w:rsidR="00D53B64">
        <w:rPr>
          <w:rFonts w:asciiTheme="minorHAnsi" w:hAnsiTheme="minorHAnsi"/>
          <w:sz w:val="24"/>
          <w:szCs w:val="24"/>
        </w:rPr>
        <w:t xml:space="preserve">. </w:t>
      </w:r>
      <w:r w:rsidR="003C76B6">
        <w:rPr>
          <w:rFonts w:asciiTheme="minorHAnsi" w:hAnsiTheme="minorHAnsi"/>
          <w:sz w:val="24"/>
          <w:szCs w:val="24"/>
        </w:rPr>
        <w:t xml:space="preserve">All in favor none opposed with no public comment. </w:t>
      </w:r>
    </w:p>
    <w:p w14:paraId="482E961D" w14:textId="77777777" w:rsidR="003C76B6" w:rsidRDefault="003C76B6" w:rsidP="003156DA">
      <w:pPr>
        <w:jc w:val="both"/>
        <w:rPr>
          <w:rFonts w:asciiTheme="minorHAnsi" w:hAnsiTheme="minorHAnsi"/>
          <w:sz w:val="24"/>
          <w:szCs w:val="24"/>
        </w:rPr>
      </w:pPr>
    </w:p>
    <w:p w14:paraId="0621B767" w14:textId="1757AA72" w:rsidR="006435D0" w:rsidRDefault="00482D7A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Mr. </w:t>
      </w:r>
      <w:r w:rsidR="00AC7CA7">
        <w:rPr>
          <w:rFonts w:asciiTheme="minorHAnsi" w:hAnsiTheme="minorHAnsi"/>
          <w:sz w:val="24"/>
          <w:szCs w:val="24"/>
        </w:rPr>
        <w:t xml:space="preserve">Adams mentioned </w:t>
      </w:r>
      <w:r w:rsidR="00BB7094">
        <w:rPr>
          <w:rFonts w:asciiTheme="minorHAnsi" w:hAnsiTheme="minorHAnsi"/>
          <w:sz w:val="24"/>
          <w:szCs w:val="24"/>
        </w:rPr>
        <w:t xml:space="preserve">that </w:t>
      </w:r>
      <w:r w:rsidR="00AC7CA7">
        <w:rPr>
          <w:rFonts w:asciiTheme="minorHAnsi" w:hAnsiTheme="minorHAnsi"/>
          <w:sz w:val="24"/>
          <w:szCs w:val="24"/>
        </w:rPr>
        <w:t xml:space="preserve">RRBR takes up </w:t>
      </w:r>
      <w:r w:rsidR="00BB7094">
        <w:rPr>
          <w:rFonts w:asciiTheme="minorHAnsi" w:hAnsiTheme="minorHAnsi"/>
          <w:sz w:val="24"/>
          <w:szCs w:val="24"/>
        </w:rPr>
        <w:t xml:space="preserve">a </w:t>
      </w:r>
      <w:r w:rsidR="00AC7CA7">
        <w:rPr>
          <w:rFonts w:asciiTheme="minorHAnsi" w:hAnsiTheme="minorHAnsi"/>
          <w:sz w:val="24"/>
          <w:szCs w:val="24"/>
        </w:rPr>
        <w:t xml:space="preserve">large amount </w:t>
      </w:r>
      <w:r w:rsidR="00C202A2">
        <w:rPr>
          <w:rFonts w:asciiTheme="minorHAnsi" w:hAnsiTheme="minorHAnsi"/>
          <w:sz w:val="24"/>
          <w:szCs w:val="24"/>
        </w:rPr>
        <w:t>of staff</w:t>
      </w:r>
      <w:r w:rsidR="00AC7CA7">
        <w:rPr>
          <w:rFonts w:asciiTheme="minorHAnsi" w:hAnsiTheme="minorHAnsi"/>
          <w:sz w:val="24"/>
          <w:szCs w:val="24"/>
        </w:rPr>
        <w:t xml:space="preserve"> time and resources to put on the event.</w:t>
      </w:r>
      <w:r w:rsidR="006435D0">
        <w:rPr>
          <w:rFonts w:asciiTheme="minorHAnsi" w:hAnsiTheme="minorHAnsi"/>
          <w:sz w:val="24"/>
          <w:szCs w:val="24"/>
        </w:rPr>
        <w:t xml:space="preserve"> </w:t>
      </w:r>
      <w:r w:rsidR="00655F07">
        <w:rPr>
          <w:rFonts w:asciiTheme="minorHAnsi" w:hAnsiTheme="minorHAnsi"/>
          <w:sz w:val="24"/>
          <w:szCs w:val="24"/>
        </w:rPr>
        <w:t xml:space="preserve">Mrs. </w:t>
      </w:r>
      <w:r w:rsidR="006435D0">
        <w:rPr>
          <w:rFonts w:asciiTheme="minorHAnsi" w:hAnsiTheme="minorHAnsi"/>
          <w:sz w:val="24"/>
          <w:szCs w:val="24"/>
        </w:rPr>
        <w:t>Brown advised</w:t>
      </w:r>
      <w:r w:rsidR="00655F07">
        <w:rPr>
          <w:rFonts w:asciiTheme="minorHAnsi" w:hAnsiTheme="minorHAnsi"/>
          <w:sz w:val="24"/>
          <w:szCs w:val="24"/>
        </w:rPr>
        <w:t xml:space="preserve"> rethinking if</w:t>
      </w:r>
      <w:r w:rsidR="006435D0">
        <w:rPr>
          <w:rFonts w:asciiTheme="minorHAnsi" w:hAnsiTheme="minorHAnsi"/>
          <w:sz w:val="24"/>
          <w:szCs w:val="24"/>
        </w:rPr>
        <w:t xml:space="preserve"> the sports commission </w:t>
      </w:r>
      <w:r w:rsidR="00655F07">
        <w:rPr>
          <w:rFonts w:asciiTheme="minorHAnsi" w:hAnsiTheme="minorHAnsi"/>
          <w:sz w:val="24"/>
          <w:szCs w:val="24"/>
        </w:rPr>
        <w:t xml:space="preserve">should </w:t>
      </w:r>
      <w:r w:rsidR="006435D0">
        <w:rPr>
          <w:rFonts w:asciiTheme="minorHAnsi" w:hAnsiTheme="minorHAnsi"/>
          <w:sz w:val="24"/>
          <w:szCs w:val="24"/>
        </w:rPr>
        <w:t xml:space="preserve">continue to work on an event of this scale in the future. </w:t>
      </w:r>
    </w:p>
    <w:p w14:paraId="2BEBC12B" w14:textId="4D3A7B9D" w:rsidR="005D4A09" w:rsidRDefault="005D4A09" w:rsidP="003156DA">
      <w:pPr>
        <w:jc w:val="both"/>
        <w:rPr>
          <w:rFonts w:asciiTheme="minorHAnsi" w:hAnsiTheme="minorHAnsi"/>
          <w:sz w:val="24"/>
          <w:szCs w:val="24"/>
        </w:rPr>
      </w:pPr>
    </w:p>
    <w:p w14:paraId="786E466E" w14:textId="32730154" w:rsidR="006435D0" w:rsidRDefault="006435D0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156DA">
        <w:rPr>
          <w:rFonts w:asciiTheme="minorHAnsi" w:hAnsiTheme="minorHAnsi"/>
          <w:b/>
          <w:bCs/>
          <w:sz w:val="24"/>
          <w:szCs w:val="24"/>
          <w:u w:val="single"/>
        </w:rPr>
        <w:t>Bylaws Discussion</w:t>
      </w:r>
    </w:p>
    <w:p w14:paraId="0106C1AC" w14:textId="77777777" w:rsidR="003156DA" w:rsidRPr="003156DA" w:rsidRDefault="003156DA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639DAC7" w14:textId="749FA98E" w:rsidR="006435D0" w:rsidRDefault="002F1E61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Mrs. </w:t>
      </w:r>
      <w:r w:rsidR="006435D0">
        <w:rPr>
          <w:rFonts w:asciiTheme="minorHAnsi" w:hAnsiTheme="minorHAnsi"/>
          <w:sz w:val="24"/>
          <w:szCs w:val="24"/>
        </w:rPr>
        <w:t xml:space="preserve">Brown </w:t>
      </w:r>
      <w:r w:rsidR="00D53B64">
        <w:rPr>
          <w:rFonts w:asciiTheme="minorHAnsi" w:hAnsiTheme="minorHAnsi"/>
          <w:sz w:val="24"/>
          <w:szCs w:val="24"/>
        </w:rPr>
        <w:t>reviewed</w:t>
      </w:r>
      <w:r w:rsidR="00C62B88">
        <w:rPr>
          <w:rFonts w:asciiTheme="minorHAnsi" w:hAnsiTheme="minorHAnsi"/>
          <w:sz w:val="24"/>
          <w:szCs w:val="24"/>
        </w:rPr>
        <w:t xml:space="preserve"> the</w:t>
      </w:r>
      <w:r w:rsidR="006435D0">
        <w:rPr>
          <w:rFonts w:asciiTheme="minorHAnsi" w:hAnsiTheme="minorHAnsi"/>
          <w:sz w:val="24"/>
          <w:szCs w:val="24"/>
        </w:rPr>
        <w:t xml:space="preserve"> need to </w:t>
      </w:r>
      <w:r w:rsidR="00DC5A93">
        <w:rPr>
          <w:rFonts w:asciiTheme="minorHAnsi" w:hAnsiTheme="minorHAnsi"/>
          <w:sz w:val="24"/>
          <w:szCs w:val="24"/>
        </w:rPr>
        <w:t>update</w:t>
      </w:r>
      <w:r w:rsidR="006435D0">
        <w:rPr>
          <w:rFonts w:asciiTheme="minorHAnsi" w:hAnsiTheme="minorHAnsi"/>
          <w:sz w:val="24"/>
          <w:szCs w:val="24"/>
        </w:rPr>
        <w:t xml:space="preserve"> </w:t>
      </w:r>
      <w:r w:rsidR="00BB7094">
        <w:rPr>
          <w:rFonts w:asciiTheme="minorHAnsi" w:hAnsiTheme="minorHAnsi"/>
          <w:sz w:val="24"/>
          <w:szCs w:val="24"/>
        </w:rPr>
        <w:t xml:space="preserve">the </w:t>
      </w:r>
      <w:r w:rsidR="006435D0">
        <w:rPr>
          <w:rFonts w:asciiTheme="minorHAnsi" w:hAnsiTheme="minorHAnsi"/>
          <w:sz w:val="24"/>
          <w:szCs w:val="24"/>
        </w:rPr>
        <w:t xml:space="preserve">wording </w:t>
      </w:r>
      <w:r w:rsidR="00DC5A93">
        <w:rPr>
          <w:rFonts w:asciiTheme="minorHAnsi" w:hAnsiTheme="minorHAnsi"/>
          <w:sz w:val="24"/>
          <w:szCs w:val="24"/>
        </w:rPr>
        <w:t>of the SBSC</w:t>
      </w:r>
      <w:r w:rsidR="006435D0">
        <w:rPr>
          <w:rFonts w:asciiTheme="minorHAnsi" w:hAnsiTheme="minorHAnsi"/>
          <w:sz w:val="24"/>
          <w:szCs w:val="24"/>
        </w:rPr>
        <w:t xml:space="preserve"> bylaws</w:t>
      </w:r>
      <w:r w:rsidR="00DC5A93">
        <w:rPr>
          <w:rFonts w:asciiTheme="minorHAnsi" w:hAnsiTheme="minorHAnsi"/>
          <w:sz w:val="24"/>
          <w:szCs w:val="24"/>
        </w:rPr>
        <w:t xml:space="preserve"> as discussed previously as follows: </w:t>
      </w:r>
      <w:r w:rsidR="006435D0">
        <w:rPr>
          <w:rFonts w:asciiTheme="minorHAnsi" w:hAnsiTheme="minorHAnsi"/>
          <w:sz w:val="24"/>
          <w:szCs w:val="24"/>
        </w:rPr>
        <w:t xml:space="preserve"> </w:t>
      </w:r>
      <w:r w:rsidR="00B86175">
        <w:rPr>
          <w:rFonts w:asciiTheme="minorHAnsi" w:hAnsiTheme="minorHAnsi"/>
          <w:sz w:val="24"/>
          <w:szCs w:val="24"/>
        </w:rPr>
        <w:t>Page 3 change</w:t>
      </w:r>
      <w:r w:rsidR="00E00222">
        <w:rPr>
          <w:rFonts w:asciiTheme="minorHAnsi" w:hAnsiTheme="minorHAnsi"/>
          <w:sz w:val="24"/>
          <w:szCs w:val="24"/>
        </w:rPr>
        <w:t xml:space="preserve"> 3 </w:t>
      </w:r>
      <w:r w:rsidR="00C202A2">
        <w:rPr>
          <w:rFonts w:asciiTheme="minorHAnsi" w:hAnsiTheme="minorHAnsi"/>
          <w:sz w:val="24"/>
          <w:szCs w:val="24"/>
        </w:rPr>
        <w:t>from E</w:t>
      </w:r>
      <w:r w:rsidR="006435D0">
        <w:rPr>
          <w:rFonts w:asciiTheme="minorHAnsi" w:hAnsiTheme="minorHAnsi"/>
          <w:sz w:val="24"/>
          <w:szCs w:val="24"/>
        </w:rPr>
        <w:t>xec</w:t>
      </w:r>
      <w:r w:rsidR="00C202A2">
        <w:rPr>
          <w:rFonts w:asciiTheme="minorHAnsi" w:hAnsiTheme="minorHAnsi"/>
          <w:sz w:val="24"/>
          <w:szCs w:val="24"/>
        </w:rPr>
        <w:t>utive</w:t>
      </w:r>
      <w:r w:rsidR="006435D0">
        <w:rPr>
          <w:rFonts w:asciiTheme="minorHAnsi" w:hAnsiTheme="minorHAnsi"/>
          <w:sz w:val="24"/>
          <w:szCs w:val="24"/>
        </w:rPr>
        <w:t xml:space="preserve"> </w:t>
      </w:r>
      <w:r w:rsidR="00C202A2">
        <w:rPr>
          <w:rFonts w:asciiTheme="minorHAnsi" w:hAnsiTheme="minorHAnsi"/>
          <w:sz w:val="24"/>
          <w:szCs w:val="24"/>
        </w:rPr>
        <w:t>D</w:t>
      </w:r>
      <w:r w:rsidR="006435D0">
        <w:rPr>
          <w:rFonts w:asciiTheme="minorHAnsi" w:hAnsiTheme="minorHAnsi"/>
          <w:sz w:val="24"/>
          <w:szCs w:val="24"/>
        </w:rPr>
        <w:t>irec</w:t>
      </w:r>
      <w:r w:rsidR="00C202A2">
        <w:rPr>
          <w:rFonts w:asciiTheme="minorHAnsi" w:hAnsiTheme="minorHAnsi"/>
          <w:sz w:val="24"/>
          <w:szCs w:val="24"/>
        </w:rPr>
        <w:t>tor</w:t>
      </w:r>
      <w:r w:rsidR="006435D0">
        <w:rPr>
          <w:rFonts w:asciiTheme="minorHAnsi" w:hAnsiTheme="minorHAnsi"/>
          <w:sz w:val="24"/>
          <w:szCs w:val="24"/>
        </w:rPr>
        <w:t xml:space="preserve"> to </w:t>
      </w:r>
      <w:r w:rsidR="00C202A2">
        <w:rPr>
          <w:rFonts w:asciiTheme="minorHAnsi" w:hAnsiTheme="minorHAnsi"/>
          <w:sz w:val="24"/>
          <w:szCs w:val="24"/>
        </w:rPr>
        <w:t>P</w:t>
      </w:r>
      <w:r w:rsidR="006435D0">
        <w:rPr>
          <w:rFonts w:asciiTheme="minorHAnsi" w:hAnsiTheme="minorHAnsi"/>
          <w:sz w:val="24"/>
          <w:szCs w:val="24"/>
        </w:rPr>
        <w:t xml:space="preserve">resident of </w:t>
      </w:r>
      <w:r w:rsidR="00DC5A93">
        <w:rPr>
          <w:rFonts w:asciiTheme="minorHAnsi" w:hAnsiTheme="minorHAnsi"/>
          <w:sz w:val="24"/>
          <w:szCs w:val="24"/>
        </w:rPr>
        <w:t xml:space="preserve">Shreveport-Bossier Convention and </w:t>
      </w:r>
      <w:r w:rsidR="009C3BA3">
        <w:rPr>
          <w:rFonts w:asciiTheme="minorHAnsi" w:hAnsiTheme="minorHAnsi"/>
          <w:sz w:val="24"/>
          <w:szCs w:val="24"/>
        </w:rPr>
        <w:t xml:space="preserve">Tourist </w:t>
      </w:r>
      <w:r w:rsidR="00C202A2">
        <w:rPr>
          <w:rFonts w:asciiTheme="minorHAnsi" w:hAnsiTheme="minorHAnsi"/>
          <w:sz w:val="24"/>
          <w:szCs w:val="24"/>
        </w:rPr>
        <w:t>B</w:t>
      </w:r>
      <w:r w:rsidR="006435D0">
        <w:rPr>
          <w:rFonts w:asciiTheme="minorHAnsi" w:hAnsiTheme="minorHAnsi"/>
          <w:sz w:val="24"/>
          <w:szCs w:val="24"/>
        </w:rPr>
        <w:t>ureau</w:t>
      </w:r>
      <w:r w:rsidR="00DF53B4">
        <w:rPr>
          <w:rFonts w:asciiTheme="minorHAnsi" w:hAnsiTheme="minorHAnsi"/>
          <w:sz w:val="24"/>
          <w:szCs w:val="24"/>
        </w:rPr>
        <w:t xml:space="preserve"> or his or her designee</w:t>
      </w:r>
      <w:r w:rsidR="00DF2D3A">
        <w:rPr>
          <w:rFonts w:asciiTheme="minorHAnsi" w:hAnsiTheme="minorHAnsi"/>
          <w:sz w:val="24"/>
          <w:szCs w:val="24"/>
        </w:rPr>
        <w:t xml:space="preserve">. </w:t>
      </w:r>
      <w:r w:rsidR="008E508F">
        <w:rPr>
          <w:rFonts w:asciiTheme="minorHAnsi" w:hAnsiTheme="minorHAnsi"/>
          <w:sz w:val="24"/>
          <w:szCs w:val="24"/>
        </w:rPr>
        <w:t xml:space="preserve">Page 9 </w:t>
      </w:r>
      <w:r w:rsidR="00EA3198">
        <w:rPr>
          <w:rFonts w:asciiTheme="minorHAnsi" w:hAnsiTheme="minorHAnsi"/>
          <w:sz w:val="24"/>
          <w:szCs w:val="24"/>
        </w:rPr>
        <w:t>change from Executive Director to President of Shreveport-Bossier Convention and Tourist Bureau</w:t>
      </w:r>
      <w:r w:rsidR="006435D0">
        <w:rPr>
          <w:rFonts w:asciiTheme="minorHAnsi" w:hAnsiTheme="minorHAnsi"/>
          <w:sz w:val="24"/>
          <w:szCs w:val="24"/>
        </w:rPr>
        <w:t xml:space="preserve"> </w:t>
      </w:r>
      <w:r w:rsidR="00DC5A93">
        <w:rPr>
          <w:rFonts w:asciiTheme="minorHAnsi" w:hAnsiTheme="minorHAnsi"/>
          <w:sz w:val="24"/>
          <w:szCs w:val="24"/>
        </w:rPr>
        <w:t xml:space="preserve">shall compile and </w:t>
      </w:r>
      <w:r w:rsidR="006435D0">
        <w:rPr>
          <w:rFonts w:asciiTheme="minorHAnsi" w:hAnsiTheme="minorHAnsi"/>
          <w:sz w:val="24"/>
          <w:szCs w:val="24"/>
        </w:rPr>
        <w:t xml:space="preserve">present the budget. </w:t>
      </w:r>
      <w:r w:rsidR="00C62B88">
        <w:rPr>
          <w:rFonts w:asciiTheme="minorHAnsi" w:hAnsiTheme="minorHAnsi"/>
          <w:sz w:val="24"/>
          <w:szCs w:val="24"/>
        </w:rPr>
        <w:t xml:space="preserve"> </w:t>
      </w:r>
      <w:r w:rsidR="00DC5A93">
        <w:rPr>
          <w:rFonts w:asciiTheme="minorHAnsi" w:hAnsiTheme="minorHAnsi"/>
          <w:sz w:val="24"/>
          <w:szCs w:val="24"/>
        </w:rPr>
        <w:t xml:space="preserve">Mr. Wesley made a motion to approve </w:t>
      </w:r>
      <w:r w:rsidR="00C62B88">
        <w:rPr>
          <w:rFonts w:asciiTheme="minorHAnsi" w:hAnsiTheme="minorHAnsi"/>
          <w:sz w:val="24"/>
          <w:szCs w:val="24"/>
        </w:rPr>
        <w:t xml:space="preserve">the change; </w:t>
      </w:r>
      <w:r w:rsidR="006435D0">
        <w:rPr>
          <w:rFonts w:asciiTheme="minorHAnsi" w:hAnsiTheme="minorHAnsi"/>
          <w:sz w:val="24"/>
          <w:szCs w:val="24"/>
        </w:rPr>
        <w:t xml:space="preserve">seconded by </w:t>
      </w:r>
      <w:r w:rsidR="00BD6A5F">
        <w:rPr>
          <w:rFonts w:asciiTheme="minorHAnsi" w:hAnsiTheme="minorHAnsi"/>
          <w:sz w:val="24"/>
          <w:szCs w:val="24"/>
        </w:rPr>
        <w:t xml:space="preserve">Mr. </w:t>
      </w:r>
      <w:r w:rsidR="006435D0">
        <w:rPr>
          <w:rFonts w:asciiTheme="minorHAnsi" w:hAnsiTheme="minorHAnsi"/>
          <w:sz w:val="24"/>
          <w:szCs w:val="24"/>
        </w:rPr>
        <w:t>Bohana</w:t>
      </w:r>
      <w:r>
        <w:rPr>
          <w:rFonts w:asciiTheme="minorHAnsi" w:hAnsiTheme="minorHAnsi"/>
          <w:sz w:val="24"/>
          <w:szCs w:val="24"/>
        </w:rPr>
        <w:t xml:space="preserve">n. All in favor none opposed with no public comment. </w:t>
      </w:r>
    </w:p>
    <w:p w14:paraId="00F737DF" w14:textId="77777777" w:rsidR="006435D0" w:rsidRPr="005E5ECB" w:rsidRDefault="006435D0" w:rsidP="003156DA">
      <w:pPr>
        <w:jc w:val="both"/>
        <w:rPr>
          <w:rFonts w:asciiTheme="minorHAnsi" w:hAnsiTheme="minorHAnsi"/>
          <w:sz w:val="24"/>
          <w:szCs w:val="24"/>
        </w:rPr>
      </w:pPr>
    </w:p>
    <w:p w14:paraId="1C4DC87A" w14:textId="7B4081E7" w:rsidR="00D26CB0" w:rsidRPr="003650D3" w:rsidRDefault="00D26CB0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Sports Update</w:t>
      </w:r>
    </w:p>
    <w:p w14:paraId="6F10B9BF" w14:textId="7E9201AA" w:rsidR="002D7268" w:rsidRDefault="002D7268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1B4DF095" w14:textId="2A25EB0A" w:rsidR="007D1F47" w:rsidRDefault="00997912" w:rsidP="003156D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C62B88">
        <w:rPr>
          <w:rFonts w:asciiTheme="minorHAnsi" w:hAnsiTheme="minorHAnsi"/>
          <w:b/>
          <w:bCs/>
          <w:sz w:val="24"/>
          <w:szCs w:val="24"/>
        </w:rPr>
        <w:t>Funding Application</w:t>
      </w:r>
      <w:r w:rsidR="009D3AAC" w:rsidRPr="00C62B88">
        <w:rPr>
          <w:rFonts w:asciiTheme="minorHAnsi" w:hAnsiTheme="minorHAnsi"/>
          <w:b/>
          <w:bCs/>
          <w:sz w:val="24"/>
          <w:szCs w:val="24"/>
        </w:rPr>
        <w:t>s</w:t>
      </w:r>
    </w:p>
    <w:p w14:paraId="0BB6AFA3" w14:textId="77777777" w:rsidR="00C62B88" w:rsidRPr="00C62B88" w:rsidRDefault="00C62B88" w:rsidP="003156DA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2FAE569" w14:textId="0F0022CB" w:rsidR="00530DC1" w:rsidRDefault="00530DC1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Brookshire Hero</w:t>
      </w:r>
      <w:r w:rsidR="006435D0">
        <w:rPr>
          <w:rFonts w:asciiTheme="minorHAnsi" w:hAnsiTheme="minorHAnsi"/>
          <w:b/>
          <w:bCs/>
          <w:i/>
          <w:iCs/>
          <w:sz w:val="24"/>
          <w:szCs w:val="24"/>
        </w:rPr>
        <w:t>es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 Run</w:t>
      </w:r>
      <w:r w:rsidR="008E3D92">
        <w:rPr>
          <w:rFonts w:asciiTheme="minorHAnsi" w:hAnsiTheme="minorHAnsi"/>
          <w:sz w:val="24"/>
          <w:szCs w:val="24"/>
        </w:rPr>
        <w:t xml:space="preserve"> – </w:t>
      </w:r>
      <w:r w:rsidR="003132C6">
        <w:rPr>
          <w:rFonts w:asciiTheme="minorHAnsi" w:hAnsiTheme="minorHAnsi"/>
          <w:sz w:val="24"/>
          <w:szCs w:val="24"/>
        </w:rPr>
        <w:t>The requested amount of $10,000 was reviewed</w:t>
      </w:r>
      <w:r w:rsidR="00C62B88">
        <w:rPr>
          <w:rFonts w:asciiTheme="minorHAnsi" w:hAnsiTheme="minorHAnsi"/>
          <w:sz w:val="24"/>
          <w:szCs w:val="24"/>
        </w:rPr>
        <w:t xml:space="preserve">. </w:t>
      </w:r>
      <w:r w:rsidR="00EE2243">
        <w:rPr>
          <w:rFonts w:asciiTheme="minorHAnsi" w:hAnsiTheme="minorHAnsi"/>
          <w:sz w:val="24"/>
          <w:szCs w:val="24"/>
        </w:rPr>
        <w:t>After further discussion</w:t>
      </w:r>
      <w:r w:rsidR="001F61A4">
        <w:rPr>
          <w:rFonts w:asciiTheme="minorHAnsi" w:hAnsiTheme="minorHAnsi"/>
          <w:sz w:val="24"/>
          <w:szCs w:val="24"/>
        </w:rPr>
        <w:t>,</w:t>
      </w:r>
      <w:r w:rsidR="00EE2243">
        <w:rPr>
          <w:rFonts w:asciiTheme="minorHAnsi" w:hAnsiTheme="minorHAnsi"/>
          <w:sz w:val="24"/>
          <w:szCs w:val="24"/>
        </w:rPr>
        <w:t xml:space="preserve"> </w:t>
      </w:r>
      <w:r w:rsidR="00C62B88">
        <w:rPr>
          <w:rFonts w:asciiTheme="minorHAnsi" w:hAnsiTheme="minorHAnsi"/>
          <w:sz w:val="24"/>
          <w:szCs w:val="24"/>
        </w:rPr>
        <w:t xml:space="preserve">the </w:t>
      </w:r>
      <w:r w:rsidR="007D78B1">
        <w:rPr>
          <w:rFonts w:asciiTheme="minorHAnsi" w:hAnsiTheme="minorHAnsi"/>
          <w:sz w:val="24"/>
          <w:szCs w:val="24"/>
        </w:rPr>
        <w:t>advisory board recommended</w:t>
      </w:r>
      <w:r w:rsidR="003132C6">
        <w:rPr>
          <w:rFonts w:asciiTheme="minorHAnsi" w:hAnsiTheme="minorHAnsi"/>
          <w:sz w:val="24"/>
          <w:szCs w:val="24"/>
        </w:rPr>
        <w:t xml:space="preserve"> </w:t>
      </w:r>
      <w:r w:rsidR="001F61A4">
        <w:rPr>
          <w:rFonts w:asciiTheme="minorHAnsi" w:hAnsiTheme="minorHAnsi"/>
          <w:sz w:val="24"/>
          <w:szCs w:val="24"/>
        </w:rPr>
        <w:t>approving</w:t>
      </w:r>
      <w:r w:rsidR="003132C6">
        <w:rPr>
          <w:rFonts w:asciiTheme="minorHAnsi" w:hAnsiTheme="minorHAnsi"/>
          <w:sz w:val="24"/>
          <w:szCs w:val="24"/>
        </w:rPr>
        <w:t xml:space="preserve"> $10,000</w:t>
      </w:r>
      <w:r w:rsidR="00C62B88">
        <w:rPr>
          <w:rFonts w:asciiTheme="minorHAnsi" w:hAnsiTheme="minorHAnsi"/>
          <w:sz w:val="24"/>
          <w:szCs w:val="24"/>
        </w:rPr>
        <w:t xml:space="preserve"> as budgeted. </w:t>
      </w:r>
    </w:p>
    <w:p w14:paraId="1B4C5691" w14:textId="77777777" w:rsidR="00530DC1" w:rsidRDefault="00530DC1" w:rsidP="003156DA">
      <w:pPr>
        <w:jc w:val="both"/>
        <w:rPr>
          <w:rFonts w:asciiTheme="minorHAnsi" w:hAnsiTheme="minorHAnsi"/>
          <w:sz w:val="24"/>
          <w:szCs w:val="24"/>
        </w:rPr>
      </w:pPr>
    </w:p>
    <w:p w14:paraId="3AD6F8A6" w14:textId="6A2D8882" w:rsidR="005D1AF0" w:rsidRDefault="00530DC1" w:rsidP="003156D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Stephens Youth Activity Zone </w:t>
      </w:r>
      <w:r w:rsidR="00E27CBD">
        <w:rPr>
          <w:rFonts w:asciiTheme="minorHAnsi" w:hAnsiTheme="minorHAnsi"/>
          <w:sz w:val="24"/>
          <w:szCs w:val="24"/>
        </w:rPr>
        <w:t>- T</w:t>
      </w:r>
      <w:r w:rsidR="00FA5B61">
        <w:rPr>
          <w:rFonts w:asciiTheme="minorHAnsi" w:hAnsiTheme="minorHAnsi"/>
          <w:sz w:val="24"/>
          <w:szCs w:val="24"/>
        </w:rPr>
        <w:t>he</w:t>
      </w:r>
      <w:r w:rsidR="00775BCD">
        <w:rPr>
          <w:rFonts w:asciiTheme="minorHAnsi" w:hAnsiTheme="minorHAnsi"/>
          <w:sz w:val="24"/>
          <w:szCs w:val="24"/>
        </w:rPr>
        <w:t xml:space="preserve"> </w:t>
      </w:r>
      <w:r w:rsidR="003132C6">
        <w:rPr>
          <w:rFonts w:asciiTheme="minorHAnsi" w:hAnsiTheme="minorHAnsi"/>
          <w:sz w:val="24"/>
          <w:szCs w:val="24"/>
        </w:rPr>
        <w:t>requested</w:t>
      </w:r>
      <w:r w:rsidR="00775BCD">
        <w:rPr>
          <w:rFonts w:asciiTheme="minorHAnsi" w:hAnsiTheme="minorHAnsi"/>
          <w:sz w:val="24"/>
          <w:szCs w:val="24"/>
        </w:rPr>
        <w:t xml:space="preserve"> amount of $</w:t>
      </w:r>
      <w:r w:rsidR="003132C6">
        <w:rPr>
          <w:rFonts w:asciiTheme="minorHAnsi" w:hAnsiTheme="minorHAnsi"/>
          <w:sz w:val="24"/>
          <w:szCs w:val="24"/>
        </w:rPr>
        <w:t>7</w:t>
      </w:r>
      <w:r w:rsidR="00775BCD">
        <w:rPr>
          <w:rFonts w:asciiTheme="minorHAnsi" w:hAnsiTheme="minorHAnsi"/>
          <w:sz w:val="24"/>
          <w:szCs w:val="24"/>
        </w:rPr>
        <w:t>,000 was reviewed</w:t>
      </w:r>
      <w:r w:rsidR="007D78B1">
        <w:rPr>
          <w:rFonts w:asciiTheme="minorHAnsi" w:hAnsiTheme="minorHAnsi"/>
          <w:sz w:val="24"/>
          <w:szCs w:val="24"/>
        </w:rPr>
        <w:t>.</w:t>
      </w:r>
      <w:r w:rsidR="00775BCD">
        <w:rPr>
          <w:rFonts w:asciiTheme="minorHAnsi" w:hAnsiTheme="minorHAnsi"/>
          <w:sz w:val="24"/>
          <w:szCs w:val="24"/>
        </w:rPr>
        <w:t xml:space="preserve"> </w:t>
      </w:r>
      <w:r w:rsidR="001F61A4">
        <w:rPr>
          <w:rFonts w:asciiTheme="minorHAnsi" w:hAnsiTheme="minorHAnsi"/>
          <w:sz w:val="24"/>
          <w:szCs w:val="24"/>
        </w:rPr>
        <w:t>The event</w:t>
      </w:r>
      <w:r w:rsidR="00E27CBD">
        <w:rPr>
          <w:rFonts w:asciiTheme="minorHAnsi" w:hAnsiTheme="minorHAnsi"/>
          <w:sz w:val="24"/>
          <w:szCs w:val="24"/>
        </w:rPr>
        <w:t xml:space="preserve"> was submitted a month before </w:t>
      </w:r>
      <w:r w:rsidR="001F61A4">
        <w:rPr>
          <w:rFonts w:asciiTheme="minorHAnsi" w:hAnsiTheme="minorHAnsi"/>
          <w:sz w:val="24"/>
          <w:szCs w:val="24"/>
        </w:rPr>
        <w:t xml:space="preserve">the </w:t>
      </w:r>
      <w:r w:rsidR="00E27CBD">
        <w:rPr>
          <w:rFonts w:asciiTheme="minorHAnsi" w:hAnsiTheme="minorHAnsi"/>
          <w:sz w:val="24"/>
          <w:szCs w:val="24"/>
        </w:rPr>
        <w:t xml:space="preserve">event, and it was not in the budget. Mrs. Nelms recommended not to approve </w:t>
      </w:r>
      <w:r w:rsidR="001F61A4">
        <w:rPr>
          <w:rFonts w:asciiTheme="minorHAnsi" w:hAnsiTheme="minorHAnsi"/>
          <w:sz w:val="24"/>
          <w:szCs w:val="24"/>
        </w:rPr>
        <w:t xml:space="preserve">the </w:t>
      </w:r>
      <w:r w:rsidR="00E27CBD">
        <w:rPr>
          <w:rFonts w:asciiTheme="minorHAnsi" w:hAnsiTheme="minorHAnsi"/>
          <w:sz w:val="24"/>
          <w:szCs w:val="24"/>
        </w:rPr>
        <w:t>request. Mrs. Brown advise</w:t>
      </w:r>
      <w:r w:rsidR="007D78B1">
        <w:rPr>
          <w:rFonts w:asciiTheme="minorHAnsi" w:hAnsiTheme="minorHAnsi"/>
          <w:sz w:val="24"/>
          <w:szCs w:val="24"/>
        </w:rPr>
        <w:t>d</w:t>
      </w:r>
      <w:r w:rsidR="00E27CBD">
        <w:rPr>
          <w:rFonts w:asciiTheme="minorHAnsi" w:hAnsiTheme="minorHAnsi"/>
          <w:sz w:val="24"/>
          <w:szCs w:val="24"/>
        </w:rPr>
        <w:t xml:space="preserve"> we adhere to guidelines</w:t>
      </w:r>
      <w:r w:rsidR="007D78B1">
        <w:rPr>
          <w:rFonts w:asciiTheme="minorHAnsi" w:hAnsiTheme="minorHAnsi"/>
          <w:sz w:val="24"/>
          <w:szCs w:val="24"/>
        </w:rPr>
        <w:t xml:space="preserve">; to best </w:t>
      </w:r>
      <w:r w:rsidR="00E27CBD">
        <w:rPr>
          <w:rFonts w:asciiTheme="minorHAnsi" w:hAnsiTheme="minorHAnsi"/>
          <w:sz w:val="24"/>
          <w:szCs w:val="24"/>
        </w:rPr>
        <w:t xml:space="preserve">promote </w:t>
      </w:r>
      <w:r w:rsidR="001F61A4">
        <w:rPr>
          <w:rFonts w:asciiTheme="minorHAnsi" w:hAnsiTheme="minorHAnsi"/>
          <w:sz w:val="24"/>
          <w:szCs w:val="24"/>
        </w:rPr>
        <w:t xml:space="preserve">the </w:t>
      </w:r>
      <w:r w:rsidR="007D78B1">
        <w:rPr>
          <w:rFonts w:asciiTheme="minorHAnsi" w:hAnsiTheme="minorHAnsi"/>
          <w:sz w:val="24"/>
          <w:szCs w:val="24"/>
        </w:rPr>
        <w:t>event, as the</w:t>
      </w:r>
      <w:r w:rsidR="00E27CBD">
        <w:rPr>
          <w:rFonts w:asciiTheme="minorHAnsi" w:hAnsiTheme="minorHAnsi"/>
          <w:sz w:val="24"/>
          <w:szCs w:val="24"/>
        </w:rPr>
        <w:t xml:space="preserve"> deadline </w:t>
      </w:r>
      <w:r w:rsidR="00406360">
        <w:rPr>
          <w:rFonts w:asciiTheme="minorHAnsi" w:hAnsiTheme="minorHAnsi"/>
          <w:sz w:val="24"/>
          <w:szCs w:val="24"/>
        </w:rPr>
        <w:t xml:space="preserve">to submit for funding </w:t>
      </w:r>
      <w:r w:rsidR="00E27CBD">
        <w:rPr>
          <w:rFonts w:asciiTheme="minorHAnsi" w:hAnsiTheme="minorHAnsi"/>
          <w:sz w:val="24"/>
          <w:szCs w:val="24"/>
        </w:rPr>
        <w:t xml:space="preserve">is 90 days </w:t>
      </w:r>
      <w:r w:rsidR="001F61A4">
        <w:rPr>
          <w:rFonts w:asciiTheme="minorHAnsi" w:hAnsiTheme="minorHAnsi"/>
          <w:sz w:val="24"/>
          <w:szCs w:val="24"/>
        </w:rPr>
        <w:t>before</w:t>
      </w:r>
      <w:r w:rsidR="00E27CBD">
        <w:rPr>
          <w:rFonts w:asciiTheme="minorHAnsi" w:hAnsiTheme="minorHAnsi"/>
          <w:sz w:val="24"/>
          <w:szCs w:val="24"/>
        </w:rPr>
        <w:t xml:space="preserve"> the event. </w:t>
      </w:r>
    </w:p>
    <w:p w14:paraId="0F1CF546" w14:textId="77777777" w:rsidR="003132C6" w:rsidRDefault="003132C6" w:rsidP="003156DA">
      <w:pPr>
        <w:jc w:val="both"/>
        <w:rPr>
          <w:rFonts w:asciiTheme="minorHAnsi" w:hAnsiTheme="minorHAnsi"/>
          <w:sz w:val="24"/>
          <w:szCs w:val="24"/>
        </w:rPr>
      </w:pPr>
    </w:p>
    <w:p w14:paraId="25756602" w14:textId="18387E24" w:rsidR="00530DC1" w:rsidRPr="00F96B86" w:rsidRDefault="00530DC1" w:rsidP="003156D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F96B86">
        <w:rPr>
          <w:rFonts w:asciiTheme="minorHAnsi" w:hAnsiTheme="minorHAnsi"/>
          <w:b/>
          <w:bCs/>
          <w:sz w:val="24"/>
          <w:szCs w:val="24"/>
        </w:rPr>
        <w:t>Events Update/Discussion</w:t>
      </w:r>
    </w:p>
    <w:p w14:paraId="01544C93" w14:textId="09FDC08D" w:rsidR="00E84059" w:rsidRPr="008A506F" w:rsidRDefault="00530DC1" w:rsidP="003156D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A506F">
        <w:rPr>
          <w:rFonts w:asciiTheme="minorHAnsi" w:hAnsiTheme="minorHAnsi"/>
          <w:sz w:val="24"/>
          <w:szCs w:val="24"/>
        </w:rPr>
        <w:t xml:space="preserve">2023 &amp; 2024 State Wrestling </w:t>
      </w:r>
      <w:r w:rsidR="001F61A4">
        <w:rPr>
          <w:rFonts w:asciiTheme="minorHAnsi" w:hAnsiTheme="minorHAnsi"/>
          <w:sz w:val="24"/>
          <w:szCs w:val="24"/>
        </w:rPr>
        <w:t xml:space="preserve">is </w:t>
      </w:r>
      <w:r w:rsidR="00D870AF" w:rsidRPr="008A506F">
        <w:rPr>
          <w:rFonts w:asciiTheme="minorHAnsi" w:hAnsiTheme="minorHAnsi"/>
          <w:sz w:val="24"/>
          <w:szCs w:val="24"/>
        </w:rPr>
        <w:t xml:space="preserve">scheduled for </w:t>
      </w:r>
      <w:r w:rsidRPr="008A506F">
        <w:rPr>
          <w:rFonts w:asciiTheme="minorHAnsi" w:hAnsiTheme="minorHAnsi"/>
          <w:sz w:val="24"/>
          <w:szCs w:val="24"/>
        </w:rPr>
        <w:t>February 2</w:t>
      </w:r>
      <w:r w:rsidR="00D870AF" w:rsidRPr="008A506F">
        <w:rPr>
          <w:rFonts w:asciiTheme="minorHAnsi" w:hAnsiTheme="minorHAnsi"/>
          <w:sz w:val="24"/>
          <w:szCs w:val="24"/>
        </w:rPr>
        <w:t>02</w:t>
      </w:r>
      <w:r w:rsidRPr="008A506F">
        <w:rPr>
          <w:rFonts w:asciiTheme="minorHAnsi" w:hAnsiTheme="minorHAnsi"/>
          <w:sz w:val="24"/>
          <w:szCs w:val="24"/>
        </w:rPr>
        <w:t>3</w:t>
      </w:r>
      <w:r w:rsidR="00C15CCF" w:rsidRPr="008A506F">
        <w:rPr>
          <w:rFonts w:asciiTheme="minorHAnsi" w:hAnsiTheme="minorHAnsi"/>
          <w:sz w:val="24"/>
          <w:szCs w:val="24"/>
        </w:rPr>
        <w:t>,</w:t>
      </w:r>
      <w:r w:rsidR="009F1FE9" w:rsidRPr="008A506F">
        <w:rPr>
          <w:rFonts w:asciiTheme="minorHAnsi" w:hAnsiTheme="minorHAnsi"/>
          <w:sz w:val="24"/>
          <w:szCs w:val="24"/>
        </w:rPr>
        <w:t xml:space="preserve"> at the Shreveport Convention Center.</w:t>
      </w:r>
      <w:r w:rsidR="00FA1127" w:rsidRPr="008A506F">
        <w:rPr>
          <w:rFonts w:asciiTheme="minorHAnsi" w:hAnsiTheme="minorHAnsi"/>
          <w:sz w:val="24"/>
          <w:szCs w:val="24"/>
        </w:rPr>
        <w:t xml:space="preserve"> </w:t>
      </w:r>
    </w:p>
    <w:p w14:paraId="0382772B" w14:textId="44C90610" w:rsidR="00F80C57" w:rsidRDefault="003346A0" w:rsidP="003156D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A506F">
        <w:rPr>
          <w:rFonts w:asciiTheme="minorHAnsi" w:hAnsiTheme="minorHAnsi"/>
          <w:sz w:val="24"/>
          <w:szCs w:val="24"/>
        </w:rPr>
        <w:lastRenderedPageBreak/>
        <w:t xml:space="preserve">RRBR starts June 20 - 25 with Pilot Briefings at Southwood High School along with refueling station and launch. </w:t>
      </w:r>
      <w:r w:rsidR="00D61020" w:rsidRPr="008A506F">
        <w:rPr>
          <w:rFonts w:asciiTheme="minorHAnsi" w:hAnsiTheme="minorHAnsi"/>
          <w:sz w:val="24"/>
          <w:szCs w:val="24"/>
        </w:rPr>
        <w:t xml:space="preserve">Advised of </w:t>
      </w:r>
      <w:r w:rsidR="001F61A4">
        <w:rPr>
          <w:rFonts w:asciiTheme="minorHAnsi" w:hAnsiTheme="minorHAnsi"/>
          <w:sz w:val="24"/>
          <w:szCs w:val="24"/>
        </w:rPr>
        <w:t xml:space="preserve">a </w:t>
      </w:r>
      <w:r w:rsidR="00D61020" w:rsidRPr="008A506F">
        <w:rPr>
          <w:rFonts w:asciiTheme="minorHAnsi" w:hAnsiTheme="minorHAnsi"/>
          <w:sz w:val="24"/>
          <w:szCs w:val="24"/>
        </w:rPr>
        <w:t xml:space="preserve">plan to ensure </w:t>
      </w:r>
      <w:r w:rsidR="001F61A4">
        <w:rPr>
          <w:rFonts w:asciiTheme="minorHAnsi" w:hAnsiTheme="minorHAnsi"/>
          <w:sz w:val="24"/>
          <w:szCs w:val="24"/>
        </w:rPr>
        <w:t xml:space="preserve">the </w:t>
      </w:r>
      <w:r w:rsidR="00D61020" w:rsidRPr="008A506F">
        <w:rPr>
          <w:rFonts w:asciiTheme="minorHAnsi" w:hAnsiTheme="minorHAnsi"/>
          <w:sz w:val="24"/>
          <w:szCs w:val="24"/>
        </w:rPr>
        <w:t xml:space="preserve">safety of </w:t>
      </w:r>
      <w:r w:rsidR="00AD17B9" w:rsidRPr="008A506F">
        <w:rPr>
          <w:rFonts w:asciiTheme="minorHAnsi" w:hAnsiTheme="minorHAnsi"/>
          <w:sz w:val="24"/>
          <w:szCs w:val="24"/>
        </w:rPr>
        <w:t>attendees</w:t>
      </w:r>
    </w:p>
    <w:p w14:paraId="16EA39AB" w14:textId="00AD0B0E" w:rsidR="00DE3985" w:rsidRPr="00DE3985" w:rsidRDefault="00DE3985" w:rsidP="003156D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Discussed RRBR ticket price changes for children; 3 and under free; 4 to 17 $10.</w:t>
      </w:r>
    </w:p>
    <w:p w14:paraId="15422068" w14:textId="19CEA003" w:rsidR="008A506F" w:rsidRDefault="00D61020" w:rsidP="003156D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A506F">
        <w:rPr>
          <w:rFonts w:asciiTheme="minorHAnsi" w:hAnsiTheme="minorHAnsi"/>
          <w:sz w:val="24"/>
          <w:szCs w:val="24"/>
        </w:rPr>
        <w:t>Going to</w:t>
      </w:r>
      <w:r w:rsidR="00E27CBD" w:rsidRPr="008A506F">
        <w:rPr>
          <w:rFonts w:asciiTheme="minorHAnsi" w:hAnsiTheme="minorHAnsi"/>
          <w:sz w:val="24"/>
          <w:szCs w:val="24"/>
        </w:rPr>
        <w:t xml:space="preserve"> </w:t>
      </w:r>
      <w:r w:rsidRPr="008A506F">
        <w:rPr>
          <w:rFonts w:asciiTheme="minorHAnsi" w:hAnsiTheme="minorHAnsi"/>
          <w:sz w:val="24"/>
          <w:szCs w:val="24"/>
        </w:rPr>
        <w:t>N</w:t>
      </w:r>
      <w:r w:rsidR="00AD17B9" w:rsidRPr="008A506F">
        <w:rPr>
          <w:rFonts w:asciiTheme="minorHAnsi" w:hAnsiTheme="minorHAnsi"/>
          <w:sz w:val="24"/>
          <w:szCs w:val="24"/>
        </w:rPr>
        <w:t xml:space="preserve">orth </w:t>
      </w:r>
      <w:r w:rsidRPr="008A506F">
        <w:rPr>
          <w:rFonts w:asciiTheme="minorHAnsi" w:hAnsiTheme="minorHAnsi"/>
          <w:sz w:val="24"/>
          <w:szCs w:val="24"/>
        </w:rPr>
        <w:t>C</w:t>
      </w:r>
      <w:r w:rsidR="00AD17B9" w:rsidRPr="008A506F">
        <w:rPr>
          <w:rFonts w:asciiTheme="minorHAnsi" w:hAnsiTheme="minorHAnsi"/>
          <w:sz w:val="24"/>
          <w:szCs w:val="24"/>
        </w:rPr>
        <w:t>arolina</w:t>
      </w:r>
      <w:r w:rsidR="00283695">
        <w:rPr>
          <w:rFonts w:asciiTheme="minorHAnsi" w:hAnsiTheme="minorHAnsi"/>
          <w:sz w:val="24"/>
          <w:szCs w:val="24"/>
        </w:rPr>
        <w:t xml:space="preserve"> in August</w:t>
      </w:r>
      <w:r w:rsidRPr="008A506F">
        <w:rPr>
          <w:rFonts w:asciiTheme="minorHAnsi" w:hAnsiTheme="minorHAnsi"/>
          <w:sz w:val="24"/>
          <w:szCs w:val="24"/>
        </w:rPr>
        <w:t xml:space="preserve"> to present </w:t>
      </w:r>
      <w:r w:rsidR="001F61A4">
        <w:rPr>
          <w:rFonts w:asciiTheme="minorHAnsi" w:hAnsiTheme="minorHAnsi"/>
          <w:sz w:val="24"/>
          <w:szCs w:val="24"/>
        </w:rPr>
        <w:t xml:space="preserve">a </w:t>
      </w:r>
      <w:r w:rsidRPr="008A506F">
        <w:rPr>
          <w:rFonts w:asciiTheme="minorHAnsi" w:hAnsiTheme="minorHAnsi"/>
          <w:sz w:val="24"/>
          <w:szCs w:val="24"/>
        </w:rPr>
        <w:t>bid for Dixie World Series</w:t>
      </w:r>
      <w:r w:rsidR="00283695">
        <w:rPr>
          <w:rFonts w:asciiTheme="minorHAnsi" w:hAnsiTheme="minorHAnsi"/>
          <w:sz w:val="24"/>
          <w:szCs w:val="24"/>
        </w:rPr>
        <w:t>.</w:t>
      </w:r>
    </w:p>
    <w:p w14:paraId="6CDCC209" w14:textId="1552D309" w:rsidR="00F96B86" w:rsidRDefault="008A506F" w:rsidP="003156D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SB</w:t>
      </w:r>
      <w:r w:rsidR="007D78B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C is </w:t>
      </w:r>
      <w:r w:rsidR="001F61A4">
        <w:rPr>
          <w:rFonts w:asciiTheme="minorHAnsi" w:hAnsiTheme="minorHAnsi"/>
          <w:sz w:val="24"/>
          <w:szCs w:val="24"/>
        </w:rPr>
        <w:t xml:space="preserve">a </w:t>
      </w:r>
      <w:r w:rsidR="00D61020" w:rsidRPr="008A506F">
        <w:rPr>
          <w:rFonts w:asciiTheme="minorHAnsi" w:hAnsiTheme="minorHAnsi"/>
          <w:sz w:val="24"/>
          <w:szCs w:val="24"/>
        </w:rPr>
        <w:t xml:space="preserve">finalist for </w:t>
      </w:r>
      <w:r w:rsidR="00283695">
        <w:rPr>
          <w:rFonts w:asciiTheme="minorHAnsi" w:hAnsiTheme="minorHAnsi"/>
          <w:sz w:val="24"/>
          <w:szCs w:val="24"/>
        </w:rPr>
        <w:t xml:space="preserve">World </w:t>
      </w:r>
      <w:r w:rsidR="00D61020" w:rsidRPr="008A506F">
        <w:rPr>
          <w:rFonts w:asciiTheme="minorHAnsi" w:hAnsiTheme="minorHAnsi"/>
          <w:sz w:val="24"/>
          <w:szCs w:val="24"/>
        </w:rPr>
        <w:t>Knife</w:t>
      </w:r>
      <w:r w:rsidR="00283695">
        <w:rPr>
          <w:rFonts w:asciiTheme="minorHAnsi" w:hAnsiTheme="minorHAnsi"/>
          <w:sz w:val="24"/>
          <w:szCs w:val="24"/>
        </w:rPr>
        <w:t xml:space="preserve"> and Axe</w:t>
      </w:r>
      <w:r w:rsidR="00D61020" w:rsidRPr="008A506F">
        <w:rPr>
          <w:rFonts w:asciiTheme="minorHAnsi" w:hAnsiTheme="minorHAnsi"/>
          <w:sz w:val="24"/>
          <w:szCs w:val="24"/>
        </w:rPr>
        <w:t xml:space="preserve"> Throwing </w:t>
      </w:r>
      <w:r>
        <w:rPr>
          <w:rFonts w:asciiTheme="minorHAnsi" w:hAnsiTheme="minorHAnsi"/>
          <w:sz w:val="24"/>
          <w:szCs w:val="24"/>
        </w:rPr>
        <w:t>L</w:t>
      </w:r>
      <w:r w:rsidR="00D61020" w:rsidRPr="008A506F">
        <w:rPr>
          <w:rFonts w:asciiTheme="minorHAnsi" w:hAnsiTheme="minorHAnsi"/>
          <w:sz w:val="24"/>
          <w:szCs w:val="24"/>
        </w:rPr>
        <w:t xml:space="preserve">eague, </w:t>
      </w:r>
      <w:r w:rsidR="00283695">
        <w:rPr>
          <w:rFonts w:asciiTheme="minorHAnsi" w:hAnsiTheme="minorHAnsi"/>
          <w:sz w:val="24"/>
          <w:szCs w:val="24"/>
        </w:rPr>
        <w:t xml:space="preserve">in December 2022 </w:t>
      </w:r>
      <w:r w:rsidR="00D61020" w:rsidRPr="008A506F">
        <w:rPr>
          <w:rFonts w:asciiTheme="minorHAnsi" w:hAnsiTheme="minorHAnsi"/>
          <w:sz w:val="24"/>
          <w:szCs w:val="24"/>
        </w:rPr>
        <w:t>w</w:t>
      </w:r>
      <w:r w:rsidR="00AD17B9" w:rsidRPr="008A506F">
        <w:rPr>
          <w:rFonts w:asciiTheme="minorHAnsi" w:hAnsiTheme="minorHAnsi"/>
          <w:sz w:val="24"/>
          <w:szCs w:val="24"/>
        </w:rPr>
        <w:t>ith</w:t>
      </w:r>
      <w:r w:rsidR="00D61020" w:rsidRPr="008A506F">
        <w:rPr>
          <w:rFonts w:asciiTheme="minorHAnsi" w:hAnsiTheme="minorHAnsi"/>
          <w:sz w:val="24"/>
          <w:szCs w:val="24"/>
        </w:rPr>
        <w:t xml:space="preserve"> national exposure on ESPN for the area. </w:t>
      </w:r>
    </w:p>
    <w:p w14:paraId="380C5F97" w14:textId="24B79E2C" w:rsidR="00F80F08" w:rsidRPr="00F96B86" w:rsidRDefault="001B32B9" w:rsidP="003156D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Mrs. </w:t>
      </w:r>
      <w:r w:rsidR="00D61020" w:rsidRPr="00F96B86">
        <w:rPr>
          <w:rFonts w:asciiTheme="minorHAnsi" w:hAnsiTheme="minorHAnsi"/>
          <w:sz w:val="24"/>
          <w:szCs w:val="24"/>
        </w:rPr>
        <w:t xml:space="preserve">Brown </w:t>
      </w:r>
      <w:r w:rsidR="007D78B1">
        <w:rPr>
          <w:rFonts w:asciiTheme="minorHAnsi" w:hAnsiTheme="minorHAnsi"/>
          <w:sz w:val="24"/>
          <w:szCs w:val="24"/>
        </w:rPr>
        <w:t>mentioned</w:t>
      </w:r>
      <w:r w:rsidR="00D61020" w:rsidRPr="00F96B86">
        <w:rPr>
          <w:rFonts w:asciiTheme="minorHAnsi" w:hAnsiTheme="minorHAnsi"/>
          <w:sz w:val="24"/>
          <w:szCs w:val="24"/>
        </w:rPr>
        <w:t xml:space="preserve"> Shreveport Mavericks made playoffs and </w:t>
      </w:r>
      <w:r w:rsidR="007D78B1">
        <w:rPr>
          <w:rFonts w:asciiTheme="minorHAnsi" w:hAnsiTheme="minorHAnsi"/>
          <w:sz w:val="24"/>
          <w:szCs w:val="24"/>
        </w:rPr>
        <w:t xml:space="preserve">heard they </w:t>
      </w:r>
      <w:r w:rsidR="00D61020" w:rsidRPr="00F96B86">
        <w:rPr>
          <w:rFonts w:asciiTheme="minorHAnsi" w:hAnsiTheme="minorHAnsi"/>
          <w:sz w:val="24"/>
          <w:szCs w:val="24"/>
        </w:rPr>
        <w:t>want to request additional sponsorship dollars</w:t>
      </w:r>
      <w:r>
        <w:rPr>
          <w:rFonts w:asciiTheme="minorHAnsi" w:hAnsiTheme="minorHAnsi"/>
          <w:sz w:val="24"/>
          <w:szCs w:val="24"/>
        </w:rPr>
        <w:t xml:space="preserve">. Mr. Wesley </w:t>
      </w:r>
      <w:r w:rsidR="007D78B1">
        <w:rPr>
          <w:rFonts w:asciiTheme="minorHAnsi" w:hAnsiTheme="minorHAnsi"/>
          <w:sz w:val="24"/>
          <w:szCs w:val="24"/>
        </w:rPr>
        <w:t>had received a call from</w:t>
      </w:r>
      <w:r>
        <w:rPr>
          <w:rFonts w:asciiTheme="minorHAnsi" w:hAnsiTheme="minorHAnsi"/>
          <w:sz w:val="24"/>
          <w:szCs w:val="24"/>
        </w:rPr>
        <w:t xml:space="preserve"> Pat Booras </w:t>
      </w:r>
      <w:r w:rsidR="003156DA">
        <w:rPr>
          <w:rFonts w:asciiTheme="minorHAnsi" w:hAnsiTheme="minorHAnsi"/>
          <w:sz w:val="24"/>
          <w:szCs w:val="24"/>
        </w:rPr>
        <w:t xml:space="preserve">who said </w:t>
      </w:r>
      <w:r w:rsidR="00D61020" w:rsidRPr="00F96B86">
        <w:rPr>
          <w:rFonts w:asciiTheme="minorHAnsi" w:hAnsiTheme="minorHAnsi"/>
          <w:sz w:val="24"/>
          <w:szCs w:val="24"/>
        </w:rPr>
        <w:t>Kelly</w:t>
      </w:r>
      <w:r>
        <w:rPr>
          <w:rFonts w:asciiTheme="minorHAnsi" w:hAnsiTheme="minorHAnsi"/>
          <w:sz w:val="24"/>
          <w:szCs w:val="24"/>
        </w:rPr>
        <w:t xml:space="preserve"> Wells had</w:t>
      </w:r>
      <w:r w:rsidR="00D61020" w:rsidRPr="00F96B8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committed</w:t>
      </w:r>
      <w:r w:rsidR="00D61020" w:rsidRPr="00F96B86">
        <w:rPr>
          <w:rFonts w:asciiTheme="minorHAnsi" w:hAnsiTheme="minorHAnsi"/>
          <w:sz w:val="24"/>
          <w:szCs w:val="24"/>
        </w:rPr>
        <w:t xml:space="preserve"> sponsorship </w:t>
      </w:r>
      <w:r>
        <w:rPr>
          <w:rFonts w:asciiTheme="minorHAnsi" w:hAnsiTheme="minorHAnsi"/>
          <w:sz w:val="24"/>
          <w:szCs w:val="24"/>
        </w:rPr>
        <w:t>funds</w:t>
      </w:r>
      <w:r w:rsidR="00D61020" w:rsidRPr="00F96B8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for the team</w:t>
      </w:r>
      <w:r w:rsidR="003156DA">
        <w:rPr>
          <w:rFonts w:asciiTheme="minorHAnsi" w:hAnsiTheme="minorHAnsi"/>
          <w:sz w:val="24"/>
          <w:szCs w:val="24"/>
        </w:rPr>
        <w:t>;</w:t>
      </w:r>
      <w:r w:rsidR="00D61020" w:rsidRPr="00F96B86">
        <w:rPr>
          <w:rFonts w:asciiTheme="minorHAnsi" w:hAnsiTheme="minorHAnsi"/>
          <w:sz w:val="24"/>
          <w:szCs w:val="24"/>
        </w:rPr>
        <w:t xml:space="preserve"> </w:t>
      </w:r>
      <w:r w:rsidR="003156DA">
        <w:rPr>
          <w:rFonts w:asciiTheme="minorHAnsi" w:hAnsiTheme="minorHAnsi"/>
          <w:sz w:val="24"/>
          <w:szCs w:val="24"/>
        </w:rPr>
        <w:t xml:space="preserve">Mr. Wesley had not received a sponsorship request from him. </w:t>
      </w:r>
      <w:r>
        <w:rPr>
          <w:rFonts w:asciiTheme="minorHAnsi" w:hAnsiTheme="minorHAnsi"/>
          <w:sz w:val="24"/>
          <w:szCs w:val="24"/>
        </w:rPr>
        <w:t xml:space="preserve">Mr. Adams advised </w:t>
      </w:r>
      <w:r w:rsidR="00D61020" w:rsidRPr="00F96B86">
        <w:rPr>
          <w:rFonts w:asciiTheme="minorHAnsi" w:hAnsiTheme="minorHAnsi"/>
          <w:sz w:val="24"/>
          <w:szCs w:val="24"/>
        </w:rPr>
        <w:t xml:space="preserve">the commission is not </w:t>
      </w:r>
      <w:r w:rsidR="00F80F08" w:rsidRPr="00F96B86">
        <w:rPr>
          <w:rFonts w:asciiTheme="minorHAnsi" w:hAnsiTheme="minorHAnsi"/>
          <w:sz w:val="24"/>
          <w:szCs w:val="24"/>
        </w:rPr>
        <w:t xml:space="preserve">here </w:t>
      </w:r>
      <w:r w:rsidR="00D61020" w:rsidRPr="00F96B86">
        <w:rPr>
          <w:rFonts w:asciiTheme="minorHAnsi" w:hAnsiTheme="minorHAnsi"/>
          <w:sz w:val="24"/>
          <w:szCs w:val="24"/>
        </w:rPr>
        <w:t xml:space="preserve">to fund operations for local sports teams. </w:t>
      </w:r>
    </w:p>
    <w:p w14:paraId="2BE94B31" w14:textId="77777777" w:rsidR="003346A0" w:rsidRDefault="003346A0" w:rsidP="003156DA">
      <w:pPr>
        <w:jc w:val="both"/>
        <w:rPr>
          <w:rFonts w:asciiTheme="minorHAnsi" w:hAnsiTheme="minorHAnsi"/>
          <w:sz w:val="24"/>
          <w:szCs w:val="24"/>
        </w:rPr>
      </w:pPr>
    </w:p>
    <w:p w14:paraId="0CFB9D29" w14:textId="5F4D1834" w:rsidR="00446FF1" w:rsidRDefault="00D26CB0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14:paraId="542A4ECE" w14:textId="77777777" w:rsidR="00446FF1" w:rsidRPr="003650D3" w:rsidRDefault="00446FF1" w:rsidP="003156DA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970B2C6" w14:textId="08AFFFB1" w:rsidR="00A64EBE" w:rsidRPr="00B26B69" w:rsidRDefault="00D26CB0" w:rsidP="003156DA">
      <w:pPr>
        <w:contextualSpacing/>
        <w:jc w:val="both"/>
        <w:rPr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 xml:space="preserve">ss, </w:t>
      </w:r>
      <w:r w:rsidR="00F80F08" w:rsidRPr="00F80F08">
        <w:rPr>
          <w:sz w:val="24"/>
          <w:szCs w:val="24"/>
        </w:rPr>
        <w:t>Mr. Adams</w:t>
      </w:r>
      <w:r w:rsidR="00A64EBE" w:rsidRPr="00F80F08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made a motion to </w:t>
      </w:r>
      <w:r w:rsidR="002D207C">
        <w:rPr>
          <w:sz w:val="24"/>
          <w:szCs w:val="24"/>
        </w:rPr>
        <w:t>adjourn,</w:t>
      </w:r>
      <w:r w:rsidR="00A64EBE">
        <w:rPr>
          <w:sz w:val="24"/>
          <w:szCs w:val="24"/>
        </w:rPr>
        <w:t xml:space="preserve"> and </w:t>
      </w:r>
      <w:r w:rsidR="00F80F08">
        <w:rPr>
          <w:sz w:val="24"/>
          <w:szCs w:val="24"/>
        </w:rPr>
        <w:t>Mr. Bohanan</w:t>
      </w:r>
      <w:r w:rsidR="00112EC0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 xml:space="preserve">seconded </w:t>
      </w:r>
      <w:r w:rsidR="00A64EBE" w:rsidRPr="003650D3">
        <w:rPr>
          <w:rFonts w:asciiTheme="minorHAnsi" w:hAnsiTheme="minorHAnsi"/>
          <w:sz w:val="24"/>
          <w:szCs w:val="24"/>
        </w:rPr>
        <w:t xml:space="preserve">which was voted </w:t>
      </w:r>
      <w:r w:rsidR="00A64EBE">
        <w:rPr>
          <w:rFonts w:asciiTheme="minorHAnsi" w:hAnsiTheme="minorHAnsi"/>
          <w:sz w:val="24"/>
          <w:szCs w:val="24"/>
        </w:rPr>
        <w:t xml:space="preserve">on </w:t>
      </w:r>
      <w:r w:rsidR="00A64EBE" w:rsidRPr="003650D3">
        <w:rPr>
          <w:rFonts w:asciiTheme="minorHAnsi" w:hAnsiTheme="minorHAnsi"/>
          <w:sz w:val="24"/>
          <w:szCs w:val="24"/>
        </w:rPr>
        <w:t xml:space="preserve">and passed with no public </w:t>
      </w:r>
      <w:r w:rsidR="005C7284" w:rsidRPr="003650D3">
        <w:rPr>
          <w:rFonts w:asciiTheme="minorHAnsi" w:hAnsiTheme="minorHAnsi"/>
          <w:sz w:val="24"/>
          <w:szCs w:val="24"/>
        </w:rPr>
        <w:t>comment,</w:t>
      </w:r>
      <w:r w:rsidR="00A64EBE">
        <w:rPr>
          <w:sz w:val="24"/>
          <w:szCs w:val="24"/>
        </w:rPr>
        <w:t xml:space="preserve"> the meeting adjourned at </w:t>
      </w:r>
      <w:r w:rsidR="00530DC1" w:rsidRPr="00F80F08">
        <w:rPr>
          <w:sz w:val="24"/>
          <w:szCs w:val="24"/>
        </w:rPr>
        <w:t>8</w:t>
      </w:r>
      <w:r w:rsidR="00E84059" w:rsidRPr="00F80F08">
        <w:rPr>
          <w:sz w:val="24"/>
          <w:szCs w:val="24"/>
        </w:rPr>
        <w:t>:</w:t>
      </w:r>
      <w:r w:rsidR="00F80F08" w:rsidRPr="00F80F08">
        <w:rPr>
          <w:sz w:val="24"/>
          <w:szCs w:val="24"/>
        </w:rPr>
        <w:t>49</w:t>
      </w:r>
      <w:r w:rsidR="00A64EBE" w:rsidRPr="00F80F08">
        <w:rPr>
          <w:sz w:val="24"/>
          <w:szCs w:val="24"/>
        </w:rPr>
        <w:t xml:space="preserve"> </w:t>
      </w:r>
      <w:r w:rsidR="00A64EBE">
        <w:rPr>
          <w:sz w:val="24"/>
          <w:szCs w:val="24"/>
        </w:rPr>
        <w:t>AM.</w:t>
      </w:r>
    </w:p>
    <w:p w14:paraId="6A069DDC" w14:textId="77777777" w:rsidR="00173994" w:rsidRPr="003650D3" w:rsidRDefault="00173994" w:rsidP="00D26CB0">
      <w:pPr>
        <w:rPr>
          <w:rFonts w:asciiTheme="minorHAnsi" w:hAnsiTheme="minorHAnsi"/>
          <w:sz w:val="24"/>
          <w:szCs w:val="24"/>
        </w:rPr>
      </w:pPr>
    </w:p>
    <w:p w14:paraId="1AE2F73C" w14:textId="77777777"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14:paraId="10338B5F" w14:textId="30F192E3" w:rsidR="00C3219F" w:rsidRPr="003650D3" w:rsidRDefault="00530D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Doyle Adams</w:t>
      </w:r>
      <w:r w:rsidR="00D26CB0" w:rsidRPr="003650D3">
        <w:rPr>
          <w:rFonts w:asciiTheme="minorHAnsi" w:hAnsiTheme="minorHAnsi"/>
          <w:sz w:val="24"/>
          <w:szCs w:val="24"/>
        </w:rPr>
        <w:t>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FF5"/>
    <w:multiLevelType w:val="hybridMultilevel"/>
    <w:tmpl w:val="D02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563"/>
    <w:multiLevelType w:val="hybridMultilevel"/>
    <w:tmpl w:val="26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D41"/>
    <w:multiLevelType w:val="hybridMultilevel"/>
    <w:tmpl w:val="805A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3C52"/>
    <w:multiLevelType w:val="hybridMultilevel"/>
    <w:tmpl w:val="ED0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F2826"/>
    <w:multiLevelType w:val="hybridMultilevel"/>
    <w:tmpl w:val="DB6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E66BA"/>
    <w:multiLevelType w:val="hybridMultilevel"/>
    <w:tmpl w:val="815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10757"/>
    <w:multiLevelType w:val="hybridMultilevel"/>
    <w:tmpl w:val="48E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7464">
    <w:abstractNumId w:val="10"/>
  </w:num>
  <w:num w:numId="2" w16cid:durableId="1789158418">
    <w:abstractNumId w:val="7"/>
  </w:num>
  <w:num w:numId="3" w16cid:durableId="793139188">
    <w:abstractNumId w:val="7"/>
  </w:num>
  <w:num w:numId="4" w16cid:durableId="1530605591">
    <w:abstractNumId w:val="6"/>
  </w:num>
  <w:num w:numId="5" w16cid:durableId="2102411540">
    <w:abstractNumId w:val="5"/>
  </w:num>
  <w:num w:numId="6" w16cid:durableId="1088572708">
    <w:abstractNumId w:val="9"/>
  </w:num>
  <w:num w:numId="7" w16cid:durableId="1743134676">
    <w:abstractNumId w:val="3"/>
  </w:num>
  <w:num w:numId="8" w16cid:durableId="1129594774">
    <w:abstractNumId w:val="12"/>
  </w:num>
  <w:num w:numId="9" w16cid:durableId="1404453274">
    <w:abstractNumId w:val="4"/>
  </w:num>
  <w:num w:numId="10" w16cid:durableId="1836145440">
    <w:abstractNumId w:val="11"/>
  </w:num>
  <w:num w:numId="11" w16cid:durableId="455293782">
    <w:abstractNumId w:val="1"/>
  </w:num>
  <w:num w:numId="12" w16cid:durableId="59981854">
    <w:abstractNumId w:val="2"/>
  </w:num>
  <w:num w:numId="13" w16cid:durableId="527718316">
    <w:abstractNumId w:val="8"/>
  </w:num>
  <w:num w:numId="14" w16cid:durableId="166115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0"/>
    <w:rsid w:val="0000517E"/>
    <w:rsid w:val="00006974"/>
    <w:rsid w:val="000101F5"/>
    <w:rsid w:val="000113A0"/>
    <w:rsid w:val="00011C6C"/>
    <w:rsid w:val="00013E85"/>
    <w:rsid w:val="00014751"/>
    <w:rsid w:val="00016FC0"/>
    <w:rsid w:val="00017F77"/>
    <w:rsid w:val="00021E4B"/>
    <w:rsid w:val="000243BB"/>
    <w:rsid w:val="000261B9"/>
    <w:rsid w:val="00033ECE"/>
    <w:rsid w:val="00037824"/>
    <w:rsid w:val="000419E4"/>
    <w:rsid w:val="000509F2"/>
    <w:rsid w:val="000531AE"/>
    <w:rsid w:val="00055732"/>
    <w:rsid w:val="0005590C"/>
    <w:rsid w:val="00055C8C"/>
    <w:rsid w:val="00056E98"/>
    <w:rsid w:val="00056FC2"/>
    <w:rsid w:val="00061365"/>
    <w:rsid w:val="0006774D"/>
    <w:rsid w:val="00071510"/>
    <w:rsid w:val="000722D6"/>
    <w:rsid w:val="00072C69"/>
    <w:rsid w:val="00075488"/>
    <w:rsid w:val="00082C40"/>
    <w:rsid w:val="00084548"/>
    <w:rsid w:val="000847E2"/>
    <w:rsid w:val="00084CF7"/>
    <w:rsid w:val="000938A4"/>
    <w:rsid w:val="00093997"/>
    <w:rsid w:val="000961D4"/>
    <w:rsid w:val="000A1581"/>
    <w:rsid w:val="000A2205"/>
    <w:rsid w:val="000A29B8"/>
    <w:rsid w:val="000A360B"/>
    <w:rsid w:val="000A5129"/>
    <w:rsid w:val="000A65E8"/>
    <w:rsid w:val="000B3862"/>
    <w:rsid w:val="000B39E2"/>
    <w:rsid w:val="000B3FDD"/>
    <w:rsid w:val="000B543C"/>
    <w:rsid w:val="000B604D"/>
    <w:rsid w:val="000B6E24"/>
    <w:rsid w:val="000B7F4D"/>
    <w:rsid w:val="000C2A5B"/>
    <w:rsid w:val="000C301D"/>
    <w:rsid w:val="000C351F"/>
    <w:rsid w:val="000C3902"/>
    <w:rsid w:val="000C636C"/>
    <w:rsid w:val="000C74FD"/>
    <w:rsid w:val="000D0182"/>
    <w:rsid w:val="000D7777"/>
    <w:rsid w:val="000E0287"/>
    <w:rsid w:val="000E2683"/>
    <w:rsid w:val="000F30D4"/>
    <w:rsid w:val="00100086"/>
    <w:rsid w:val="0010070A"/>
    <w:rsid w:val="00101239"/>
    <w:rsid w:val="00103CDF"/>
    <w:rsid w:val="00105348"/>
    <w:rsid w:val="00106B4F"/>
    <w:rsid w:val="00110D6A"/>
    <w:rsid w:val="001121BF"/>
    <w:rsid w:val="00112EC0"/>
    <w:rsid w:val="00115466"/>
    <w:rsid w:val="00117828"/>
    <w:rsid w:val="00134BFF"/>
    <w:rsid w:val="001376B7"/>
    <w:rsid w:val="00140EB3"/>
    <w:rsid w:val="00142DBA"/>
    <w:rsid w:val="00147CA9"/>
    <w:rsid w:val="00153288"/>
    <w:rsid w:val="00153F97"/>
    <w:rsid w:val="00155E37"/>
    <w:rsid w:val="00157604"/>
    <w:rsid w:val="00160FA1"/>
    <w:rsid w:val="001610F2"/>
    <w:rsid w:val="00162A09"/>
    <w:rsid w:val="00164B10"/>
    <w:rsid w:val="00164D77"/>
    <w:rsid w:val="00173904"/>
    <w:rsid w:val="00173994"/>
    <w:rsid w:val="001817A6"/>
    <w:rsid w:val="00183C1C"/>
    <w:rsid w:val="001962E3"/>
    <w:rsid w:val="001A00EE"/>
    <w:rsid w:val="001A067D"/>
    <w:rsid w:val="001B07A4"/>
    <w:rsid w:val="001B1AA1"/>
    <w:rsid w:val="001B32B9"/>
    <w:rsid w:val="001B405C"/>
    <w:rsid w:val="001B4891"/>
    <w:rsid w:val="001B691D"/>
    <w:rsid w:val="001B7C88"/>
    <w:rsid w:val="001C0978"/>
    <w:rsid w:val="001C0A57"/>
    <w:rsid w:val="001D0ED6"/>
    <w:rsid w:val="001D68CB"/>
    <w:rsid w:val="001E1DF0"/>
    <w:rsid w:val="001E376C"/>
    <w:rsid w:val="001E3DEC"/>
    <w:rsid w:val="001E477D"/>
    <w:rsid w:val="001E5535"/>
    <w:rsid w:val="001F1DBE"/>
    <w:rsid w:val="001F456D"/>
    <w:rsid w:val="001F61A4"/>
    <w:rsid w:val="001F62FC"/>
    <w:rsid w:val="00203465"/>
    <w:rsid w:val="00205640"/>
    <w:rsid w:val="00211EC4"/>
    <w:rsid w:val="00220D9B"/>
    <w:rsid w:val="00221715"/>
    <w:rsid w:val="002229D8"/>
    <w:rsid w:val="00224100"/>
    <w:rsid w:val="00236EE8"/>
    <w:rsid w:val="00237620"/>
    <w:rsid w:val="002436B3"/>
    <w:rsid w:val="00253469"/>
    <w:rsid w:val="0025483A"/>
    <w:rsid w:val="00257953"/>
    <w:rsid w:val="00257C00"/>
    <w:rsid w:val="00261422"/>
    <w:rsid w:val="00267F4D"/>
    <w:rsid w:val="00272287"/>
    <w:rsid w:val="00272EB5"/>
    <w:rsid w:val="0027442F"/>
    <w:rsid w:val="00275607"/>
    <w:rsid w:val="00277D35"/>
    <w:rsid w:val="00283695"/>
    <w:rsid w:val="00286B02"/>
    <w:rsid w:val="002875A3"/>
    <w:rsid w:val="00292BEC"/>
    <w:rsid w:val="00293B2E"/>
    <w:rsid w:val="00297933"/>
    <w:rsid w:val="002A4EB8"/>
    <w:rsid w:val="002B0847"/>
    <w:rsid w:val="002B0A06"/>
    <w:rsid w:val="002B0C5A"/>
    <w:rsid w:val="002B3FB8"/>
    <w:rsid w:val="002B53CC"/>
    <w:rsid w:val="002B612D"/>
    <w:rsid w:val="002B62B2"/>
    <w:rsid w:val="002C5C93"/>
    <w:rsid w:val="002C5F67"/>
    <w:rsid w:val="002C61E4"/>
    <w:rsid w:val="002D207C"/>
    <w:rsid w:val="002D3036"/>
    <w:rsid w:val="002D7268"/>
    <w:rsid w:val="002D75C0"/>
    <w:rsid w:val="002E6CC3"/>
    <w:rsid w:val="002E7778"/>
    <w:rsid w:val="002E7BB0"/>
    <w:rsid w:val="002F023B"/>
    <w:rsid w:val="002F1E61"/>
    <w:rsid w:val="00300C1F"/>
    <w:rsid w:val="00303A31"/>
    <w:rsid w:val="00311CF9"/>
    <w:rsid w:val="003132C6"/>
    <w:rsid w:val="003150C2"/>
    <w:rsid w:val="003156DA"/>
    <w:rsid w:val="003157F5"/>
    <w:rsid w:val="00327853"/>
    <w:rsid w:val="003321F7"/>
    <w:rsid w:val="003346A0"/>
    <w:rsid w:val="00335D8A"/>
    <w:rsid w:val="0034003A"/>
    <w:rsid w:val="00342FAE"/>
    <w:rsid w:val="00344B84"/>
    <w:rsid w:val="0035041C"/>
    <w:rsid w:val="00353880"/>
    <w:rsid w:val="00353D5B"/>
    <w:rsid w:val="003650D3"/>
    <w:rsid w:val="0037166E"/>
    <w:rsid w:val="00372E34"/>
    <w:rsid w:val="00374E2B"/>
    <w:rsid w:val="00376D8E"/>
    <w:rsid w:val="003823C8"/>
    <w:rsid w:val="003827A8"/>
    <w:rsid w:val="00387516"/>
    <w:rsid w:val="003A122F"/>
    <w:rsid w:val="003A4941"/>
    <w:rsid w:val="003A6418"/>
    <w:rsid w:val="003B397D"/>
    <w:rsid w:val="003C1EFC"/>
    <w:rsid w:val="003C20F2"/>
    <w:rsid w:val="003C45BF"/>
    <w:rsid w:val="003C76B6"/>
    <w:rsid w:val="003E3850"/>
    <w:rsid w:val="003E3E33"/>
    <w:rsid w:val="003E56B8"/>
    <w:rsid w:val="003E6443"/>
    <w:rsid w:val="003E706B"/>
    <w:rsid w:val="003E709A"/>
    <w:rsid w:val="003F27BD"/>
    <w:rsid w:val="003F4EFE"/>
    <w:rsid w:val="003F5733"/>
    <w:rsid w:val="003F78A4"/>
    <w:rsid w:val="00401658"/>
    <w:rsid w:val="00406360"/>
    <w:rsid w:val="004106D5"/>
    <w:rsid w:val="00411A91"/>
    <w:rsid w:val="004213E0"/>
    <w:rsid w:val="00433E81"/>
    <w:rsid w:val="004429B0"/>
    <w:rsid w:val="00445813"/>
    <w:rsid w:val="00446265"/>
    <w:rsid w:val="00446E04"/>
    <w:rsid w:val="00446FF1"/>
    <w:rsid w:val="00452317"/>
    <w:rsid w:val="00455489"/>
    <w:rsid w:val="00457615"/>
    <w:rsid w:val="00460AEA"/>
    <w:rsid w:val="00464464"/>
    <w:rsid w:val="004674DC"/>
    <w:rsid w:val="0047115A"/>
    <w:rsid w:val="004739F9"/>
    <w:rsid w:val="00477AAC"/>
    <w:rsid w:val="00482D7A"/>
    <w:rsid w:val="00483051"/>
    <w:rsid w:val="004843B0"/>
    <w:rsid w:val="004863A9"/>
    <w:rsid w:val="004903EA"/>
    <w:rsid w:val="00493114"/>
    <w:rsid w:val="004A0258"/>
    <w:rsid w:val="004A058D"/>
    <w:rsid w:val="004A6ECB"/>
    <w:rsid w:val="004B42C5"/>
    <w:rsid w:val="004B6733"/>
    <w:rsid w:val="004C0FCF"/>
    <w:rsid w:val="004C1A72"/>
    <w:rsid w:val="004C2181"/>
    <w:rsid w:val="004C57E7"/>
    <w:rsid w:val="004C59DD"/>
    <w:rsid w:val="004D0CA5"/>
    <w:rsid w:val="004E4F33"/>
    <w:rsid w:val="004E6CCF"/>
    <w:rsid w:val="004E7C35"/>
    <w:rsid w:val="00500A78"/>
    <w:rsid w:val="0050131B"/>
    <w:rsid w:val="00504B5E"/>
    <w:rsid w:val="00507C79"/>
    <w:rsid w:val="00513DFB"/>
    <w:rsid w:val="005154A4"/>
    <w:rsid w:val="0051561A"/>
    <w:rsid w:val="0051668D"/>
    <w:rsid w:val="00516E38"/>
    <w:rsid w:val="00517243"/>
    <w:rsid w:val="005232C2"/>
    <w:rsid w:val="00530DC1"/>
    <w:rsid w:val="00541996"/>
    <w:rsid w:val="00543822"/>
    <w:rsid w:val="00554AD6"/>
    <w:rsid w:val="00556059"/>
    <w:rsid w:val="00565D20"/>
    <w:rsid w:val="005667CF"/>
    <w:rsid w:val="0057795C"/>
    <w:rsid w:val="0058141F"/>
    <w:rsid w:val="0058170A"/>
    <w:rsid w:val="00581716"/>
    <w:rsid w:val="00582AF6"/>
    <w:rsid w:val="0058419C"/>
    <w:rsid w:val="00593D78"/>
    <w:rsid w:val="005A2791"/>
    <w:rsid w:val="005A3AD8"/>
    <w:rsid w:val="005A716D"/>
    <w:rsid w:val="005B5A28"/>
    <w:rsid w:val="005B7F50"/>
    <w:rsid w:val="005C3263"/>
    <w:rsid w:val="005C5144"/>
    <w:rsid w:val="005C6D3A"/>
    <w:rsid w:val="005C7284"/>
    <w:rsid w:val="005D00A6"/>
    <w:rsid w:val="005D0370"/>
    <w:rsid w:val="005D1273"/>
    <w:rsid w:val="005D1AF0"/>
    <w:rsid w:val="005D3D58"/>
    <w:rsid w:val="005D4A09"/>
    <w:rsid w:val="005D5C52"/>
    <w:rsid w:val="005E1776"/>
    <w:rsid w:val="005E2403"/>
    <w:rsid w:val="005E5ECB"/>
    <w:rsid w:val="005F34F5"/>
    <w:rsid w:val="005F6578"/>
    <w:rsid w:val="00603102"/>
    <w:rsid w:val="00605D2C"/>
    <w:rsid w:val="00605D2D"/>
    <w:rsid w:val="00606C5C"/>
    <w:rsid w:val="00606D5A"/>
    <w:rsid w:val="0061317C"/>
    <w:rsid w:val="00614B5A"/>
    <w:rsid w:val="00614C08"/>
    <w:rsid w:val="00615440"/>
    <w:rsid w:val="00632876"/>
    <w:rsid w:val="006435D0"/>
    <w:rsid w:val="00643DC1"/>
    <w:rsid w:val="006466BA"/>
    <w:rsid w:val="006467E8"/>
    <w:rsid w:val="00646998"/>
    <w:rsid w:val="0065214E"/>
    <w:rsid w:val="00655F07"/>
    <w:rsid w:val="00660064"/>
    <w:rsid w:val="00664879"/>
    <w:rsid w:val="00667656"/>
    <w:rsid w:val="00672D8F"/>
    <w:rsid w:val="00675B08"/>
    <w:rsid w:val="006804C1"/>
    <w:rsid w:val="0068275D"/>
    <w:rsid w:val="00686C32"/>
    <w:rsid w:val="006A102A"/>
    <w:rsid w:val="006A1BED"/>
    <w:rsid w:val="006A2C30"/>
    <w:rsid w:val="006A6206"/>
    <w:rsid w:val="006A647B"/>
    <w:rsid w:val="006B2802"/>
    <w:rsid w:val="006B30C6"/>
    <w:rsid w:val="006C1DC0"/>
    <w:rsid w:val="006C31E6"/>
    <w:rsid w:val="006C639F"/>
    <w:rsid w:val="006D134E"/>
    <w:rsid w:val="006D2E8E"/>
    <w:rsid w:val="006D33A9"/>
    <w:rsid w:val="006D474F"/>
    <w:rsid w:val="006D69E0"/>
    <w:rsid w:val="006D7949"/>
    <w:rsid w:val="006E4A89"/>
    <w:rsid w:val="006E5860"/>
    <w:rsid w:val="006F05A7"/>
    <w:rsid w:val="006F2636"/>
    <w:rsid w:val="006F7271"/>
    <w:rsid w:val="00701155"/>
    <w:rsid w:val="0071008E"/>
    <w:rsid w:val="007119B9"/>
    <w:rsid w:val="00712DA1"/>
    <w:rsid w:val="00716E4A"/>
    <w:rsid w:val="00723269"/>
    <w:rsid w:val="00730ECF"/>
    <w:rsid w:val="007313D3"/>
    <w:rsid w:val="00734CBD"/>
    <w:rsid w:val="00736479"/>
    <w:rsid w:val="0073659B"/>
    <w:rsid w:val="00746EA4"/>
    <w:rsid w:val="0075533D"/>
    <w:rsid w:val="0075574A"/>
    <w:rsid w:val="00762AFC"/>
    <w:rsid w:val="00767C51"/>
    <w:rsid w:val="00771A65"/>
    <w:rsid w:val="00773DE3"/>
    <w:rsid w:val="0077466F"/>
    <w:rsid w:val="00774B75"/>
    <w:rsid w:val="00775BCD"/>
    <w:rsid w:val="00791F49"/>
    <w:rsid w:val="007960E6"/>
    <w:rsid w:val="007A42EC"/>
    <w:rsid w:val="007A5885"/>
    <w:rsid w:val="007B0B60"/>
    <w:rsid w:val="007B2885"/>
    <w:rsid w:val="007B3420"/>
    <w:rsid w:val="007B47F4"/>
    <w:rsid w:val="007B5D73"/>
    <w:rsid w:val="007B6A97"/>
    <w:rsid w:val="007C206C"/>
    <w:rsid w:val="007C217E"/>
    <w:rsid w:val="007C61C5"/>
    <w:rsid w:val="007D1F47"/>
    <w:rsid w:val="007D3A31"/>
    <w:rsid w:val="007D5FF5"/>
    <w:rsid w:val="007D78B1"/>
    <w:rsid w:val="007E2F94"/>
    <w:rsid w:val="007E5F91"/>
    <w:rsid w:val="007E6C85"/>
    <w:rsid w:val="007F115B"/>
    <w:rsid w:val="008042D6"/>
    <w:rsid w:val="00804545"/>
    <w:rsid w:val="008056CF"/>
    <w:rsid w:val="00805CAC"/>
    <w:rsid w:val="00807396"/>
    <w:rsid w:val="0081001E"/>
    <w:rsid w:val="00810E08"/>
    <w:rsid w:val="00813137"/>
    <w:rsid w:val="00813CFC"/>
    <w:rsid w:val="00815BAB"/>
    <w:rsid w:val="00817EAA"/>
    <w:rsid w:val="00823717"/>
    <w:rsid w:val="00831C1F"/>
    <w:rsid w:val="00831D8E"/>
    <w:rsid w:val="00831DBB"/>
    <w:rsid w:val="00832000"/>
    <w:rsid w:val="00832697"/>
    <w:rsid w:val="00841870"/>
    <w:rsid w:val="00841E12"/>
    <w:rsid w:val="0085058C"/>
    <w:rsid w:val="008546F4"/>
    <w:rsid w:val="008554CA"/>
    <w:rsid w:val="0086470F"/>
    <w:rsid w:val="008648A7"/>
    <w:rsid w:val="00865625"/>
    <w:rsid w:val="0086649E"/>
    <w:rsid w:val="0087182A"/>
    <w:rsid w:val="00873217"/>
    <w:rsid w:val="00876FA6"/>
    <w:rsid w:val="00880B93"/>
    <w:rsid w:val="008856BE"/>
    <w:rsid w:val="00890A67"/>
    <w:rsid w:val="0089180C"/>
    <w:rsid w:val="008951B7"/>
    <w:rsid w:val="00896342"/>
    <w:rsid w:val="0089647D"/>
    <w:rsid w:val="008A1CF8"/>
    <w:rsid w:val="008A29BB"/>
    <w:rsid w:val="008A506F"/>
    <w:rsid w:val="008A53B8"/>
    <w:rsid w:val="008A5414"/>
    <w:rsid w:val="008A7489"/>
    <w:rsid w:val="008B29C7"/>
    <w:rsid w:val="008B5223"/>
    <w:rsid w:val="008B5E46"/>
    <w:rsid w:val="008B7980"/>
    <w:rsid w:val="008C1E51"/>
    <w:rsid w:val="008C219B"/>
    <w:rsid w:val="008C64E3"/>
    <w:rsid w:val="008D0D22"/>
    <w:rsid w:val="008D1AE2"/>
    <w:rsid w:val="008D5BFC"/>
    <w:rsid w:val="008D656C"/>
    <w:rsid w:val="008E3D92"/>
    <w:rsid w:val="008E4A63"/>
    <w:rsid w:val="008E4C67"/>
    <w:rsid w:val="008E508F"/>
    <w:rsid w:val="008F1BA4"/>
    <w:rsid w:val="008F2847"/>
    <w:rsid w:val="008F29EB"/>
    <w:rsid w:val="008F4885"/>
    <w:rsid w:val="008F6AD3"/>
    <w:rsid w:val="00900050"/>
    <w:rsid w:val="00900E70"/>
    <w:rsid w:val="00905F61"/>
    <w:rsid w:val="00910D4E"/>
    <w:rsid w:val="00911E9B"/>
    <w:rsid w:val="00912FA2"/>
    <w:rsid w:val="009233F2"/>
    <w:rsid w:val="00930143"/>
    <w:rsid w:val="00931780"/>
    <w:rsid w:val="00941FDC"/>
    <w:rsid w:val="009428E2"/>
    <w:rsid w:val="00943841"/>
    <w:rsid w:val="00945558"/>
    <w:rsid w:val="00945971"/>
    <w:rsid w:val="00952455"/>
    <w:rsid w:val="00954D6E"/>
    <w:rsid w:val="009674AF"/>
    <w:rsid w:val="00967892"/>
    <w:rsid w:val="00971F43"/>
    <w:rsid w:val="00975039"/>
    <w:rsid w:val="00975D60"/>
    <w:rsid w:val="00976B09"/>
    <w:rsid w:val="00980BFC"/>
    <w:rsid w:val="0098339A"/>
    <w:rsid w:val="00990F60"/>
    <w:rsid w:val="009911F7"/>
    <w:rsid w:val="009926A6"/>
    <w:rsid w:val="0099270B"/>
    <w:rsid w:val="00992784"/>
    <w:rsid w:val="00993244"/>
    <w:rsid w:val="00994A23"/>
    <w:rsid w:val="0099735D"/>
    <w:rsid w:val="00997912"/>
    <w:rsid w:val="009A0344"/>
    <w:rsid w:val="009A538B"/>
    <w:rsid w:val="009A5FE9"/>
    <w:rsid w:val="009A7001"/>
    <w:rsid w:val="009B4F5C"/>
    <w:rsid w:val="009B6742"/>
    <w:rsid w:val="009C038B"/>
    <w:rsid w:val="009C3BA3"/>
    <w:rsid w:val="009C3D87"/>
    <w:rsid w:val="009C4B4F"/>
    <w:rsid w:val="009D035D"/>
    <w:rsid w:val="009D12D7"/>
    <w:rsid w:val="009D39A8"/>
    <w:rsid w:val="009D3AAC"/>
    <w:rsid w:val="009D41CD"/>
    <w:rsid w:val="009E42CB"/>
    <w:rsid w:val="009E7CE4"/>
    <w:rsid w:val="009F14F2"/>
    <w:rsid w:val="009F1FE9"/>
    <w:rsid w:val="009F29F3"/>
    <w:rsid w:val="009F2DE8"/>
    <w:rsid w:val="009F3460"/>
    <w:rsid w:val="00A030C9"/>
    <w:rsid w:val="00A039A6"/>
    <w:rsid w:val="00A05D49"/>
    <w:rsid w:val="00A065CF"/>
    <w:rsid w:val="00A07537"/>
    <w:rsid w:val="00A07E9C"/>
    <w:rsid w:val="00A12CC9"/>
    <w:rsid w:val="00A262F0"/>
    <w:rsid w:val="00A31C61"/>
    <w:rsid w:val="00A351DD"/>
    <w:rsid w:val="00A4029B"/>
    <w:rsid w:val="00A40752"/>
    <w:rsid w:val="00A4219A"/>
    <w:rsid w:val="00A51BA1"/>
    <w:rsid w:val="00A5288A"/>
    <w:rsid w:val="00A52FDD"/>
    <w:rsid w:val="00A5488B"/>
    <w:rsid w:val="00A54FB5"/>
    <w:rsid w:val="00A550AB"/>
    <w:rsid w:val="00A61F2A"/>
    <w:rsid w:val="00A62A0E"/>
    <w:rsid w:val="00A6440A"/>
    <w:rsid w:val="00A64EBE"/>
    <w:rsid w:val="00A666E4"/>
    <w:rsid w:val="00A66E39"/>
    <w:rsid w:val="00A72C1C"/>
    <w:rsid w:val="00A73C0B"/>
    <w:rsid w:val="00A777F5"/>
    <w:rsid w:val="00A77A47"/>
    <w:rsid w:val="00A84A11"/>
    <w:rsid w:val="00AA04B0"/>
    <w:rsid w:val="00AA1066"/>
    <w:rsid w:val="00AA1C35"/>
    <w:rsid w:val="00AA2C9A"/>
    <w:rsid w:val="00AA2CA5"/>
    <w:rsid w:val="00AA4FFD"/>
    <w:rsid w:val="00AA5076"/>
    <w:rsid w:val="00AA6451"/>
    <w:rsid w:val="00AB09AB"/>
    <w:rsid w:val="00AB1AAF"/>
    <w:rsid w:val="00AB6A68"/>
    <w:rsid w:val="00AC2968"/>
    <w:rsid w:val="00AC569D"/>
    <w:rsid w:val="00AC7CA7"/>
    <w:rsid w:val="00AD17B9"/>
    <w:rsid w:val="00AD2BCC"/>
    <w:rsid w:val="00AD6388"/>
    <w:rsid w:val="00AD6A6D"/>
    <w:rsid w:val="00AE27F4"/>
    <w:rsid w:val="00AE6898"/>
    <w:rsid w:val="00AF3A51"/>
    <w:rsid w:val="00AF5CB6"/>
    <w:rsid w:val="00B0014A"/>
    <w:rsid w:val="00B05480"/>
    <w:rsid w:val="00B1239F"/>
    <w:rsid w:val="00B13D6A"/>
    <w:rsid w:val="00B21F8D"/>
    <w:rsid w:val="00B26469"/>
    <w:rsid w:val="00B415DE"/>
    <w:rsid w:val="00B41678"/>
    <w:rsid w:val="00B436EB"/>
    <w:rsid w:val="00B479DB"/>
    <w:rsid w:val="00B50B92"/>
    <w:rsid w:val="00B54626"/>
    <w:rsid w:val="00B57B36"/>
    <w:rsid w:val="00B60B45"/>
    <w:rsid w:val="00B67AFA"/>
    <w:rsid w:val="00B71A7C"/>
    <w:rsid w:val="00B76326"/>
    <w:rsid w:val="00B77672"/>
    <w:rsid w:val="00B81252"/>
    <w:rsid w:val="00B82093"/>
    <w:rsid w:val="00B8250D"/>
    <w:rsid w:val="00B834B7"/>
    <w:rsid w:val="00B83F75"/>
    <w:rsid w:val="00B8424D"/>
    <w:rsid w:val="00B851B6"/>
    <w:rsid w:val="00B86175"/>
    <w:rsid w:val="00B87760"/>
    <w:rsid w:val="00B87E9E"/>
    <w:rsid w:val="00B9322F"/>
    <w:rsid w:val="00B979D0"/>
    <w:rsid w:val="00B97A78"/>
    <w:rsid w:val="00BA14C2"/>
    <w:rsid w:val="00BA297A"/>
    <w:rsid w:val="00BA39ED"/>
    <w:rsid w:val="00BA3EF3"/>
    <w:rsid w:val="00BA4286"/>
    <w:rsid w:val="00BA5592"/>
    <w:rsid w:val="00BA7301"/>
    <w:rsid w:val="00BB1666"/>
    <w:rsid w:val="00BB1B59"/>
    <w:rsid w:val="00BB49A1"/>
    <w:rsid w:val="00BB50B5"/>
    <w:rsid w:val="00BB5336"/>
    <w:rsid w:val="00BB6DD6"/>
    <w:rsid w:val="00BB7094"/>
    <w:rsid w:val="00BC318C"/>
    <w:rsid w:val="00BC3D43"/>
    <w:rsid w:val="00BD64E7"/>
    <w:rsid w:val="00BD6A5F"/>
    <w:rsid w:val="00BE5040"/>
    <w:rsid w:val="00BE5348"/>
    <w:rsid w:val="00BE5FE7"/>
    <w:rsid w:val="00C027EE"/>
    <w:rsid w:val="00C05A68"/>
    <w:rsid w:val="00C062DE"/>
    <w:rsid w:val="00C113C4"/>
    <w:rsid w:val="00C15CCF"/>
    <w:rsid w:val="00C1764D"/>
    <w:rsid w:val="00C202A2"/>
    <w:rsid w:val="00C233B3"/>
    <w:rsid w:val="00C2359C"/>
    <w:rsid w:val="00C268D2"/>
    <w:rsid w:val="00C320FD"/>
    <w:rsid w:val="00C3219F"/>
    <w:rsid w:val="00C330C1"/>
    <w:rsid w:val="00C3442C"/>
    <w:rsid w:val="00C42A5B"/>
    <w:rsid w:val="00C42D72"/>
    <w:rsid w:val="00C47A03"/>
    <w:rsid w:val="00C51520"/>
    <w:rsid w:val="00C56D3A"/>
    <w:rsid w:val="00C56EE3"/>
    <w:rsid w:val="00C608A0"/>
    <w:rsid w:val="00C62B88"/>
    <w:rsid w:val="00C712DE"/>
    <w:rsid w:val="00C71971"/>
    <w:rsid w:val="00C7424A"/>
    <w:rsid w:val="00C75D5E"/>
    <w:rsid w:val="00C80136"/>
    <w:rsid w:val="00C86744"/>
    <w:rsid w:val="00C91522"/>
    <w:rsid w:val="00C91FA0"/>
    <w:rsid w:val="00C950CE"/>
    <w:rsid w:val="00C96248"/>
    <w:rsid w:val="00CA56EA"/>
    <w:rsid w:val="00CA6CD4"/>
    <w:rsid w:val="00CB1CE9"/>
    <w:rsid w:val="00CB3F8F"/>
    <w:rsid w:val="00CB7E37"/>
    <w:rsid w:val="00CC1837"/>
    <w:rsid w:val="00CC455B"/>
    <w:rsid w:val="00CD18CF"/>
    <w:rsid w:val="00CD22F8"/>
    <w:rsid w:val="00CD37D8"/>
    <w:rsid w:val="00CE08A6"/>
    <w:rsid w:val="00CE29DE"/>
    <w:rsid w:val="00CE3ECF"/>
    <w:rsid w:val="00CE4A85"/>
    <w:rsid w:val="00CE53EA"/>
    <w:rsid w:val="00CE7BC7"/>
    <w:rsid w:val="00CF35A0"/>
    <w:rsid w:val="00CF5E9F"/>
    <w:rsid w:val="00CF7A2C"/>
    <w:rsid w:val="00D04B58"/>
    <w:rsid w:val="00D10AAC"/>
    <w:rsid w:val="00D132FB"/>
    <w:rsid w:val="00D14B5B"/>
    <w:rsid w:val="00D15591"/>
    <w:rsid w:val="00D161B0"/>
    <w:rsid w:val="00D1690E"/>
    <w:rsid w:val="00D26CB0"/>
    <w:rsid w:val="00D277DB"/>
    <w:rsid w:val="00D305F2"/>
    <w:rsid w:val="00D312F9"/>
    <w:rsid w:val="00D3241A"/>
    <w:rsid w:val="00D33229"/>
    <w:rsid w:val="00D3713A"/>
    <w:rsid w:val="00D53B64"/>
    <w:rsid w:val="00D60D33"/>
    <w:rsid w:val="00D61020"/>
    <w:rsid w:val="00D61818"/>
    <w:rsid w:val="00D634D5"/>
    <w:rsid w:val="00D71C9E"/>
    <w:rsid w:val="00D72FD1"/>
    <w:rsid w:val="00D751C8"/>
    <w:rsid w:val="00D76CEC"/>
    <w:rsid w:val="00D81F29"/>
    <w:rsid w:val="00D870AF"/>
    <w:rsid w:val="00D95069"/>
    <w:rsid w:val="00D9736A"/>
    <w:rsid w:val="00DA1F70"/>
    <w:rsid w:val="00DA52BA"/>
    <w:rsid w:val="00DA5664"/>
    <w:rsid w:val="00DB0456"/>
    <w:rsid w:val="00DB2B47"/>
    <w:rsid w:val="00DB530D"/>
    <w:rsid w:val="00DB72A6"/>
    <w:rsid w:val="00DC1BEA"/>
    <w:rsid w:val="00DC311B"/>
    <w:rsid w:val="00DC5A93"/>
    <w:rsid w:val="00DD2855"/>
    <w:rsid w:val="00DD59ED"/>
    <w:rsid w:val="00DE111D"/>
    <w:rsid w:val="00DE26FD"/>
    <w:rsid w:val="00DE3985"/>
    <w:rsid w:val="00DE652E"/>
    <w:rsid w:val="00DE7FD2"/>
    <w:rsid w:val="00DF042D"/>
    <w:rsid w:val="00DF0DAD"/>
    <w:rsid w:val="00DF0E70"/>
    <w:rsid w:val="00DF12B4"/>
    <w:rsid w:val="00DF2D3A"/>
    <w:rsid w:val="00DF53B4"/>
    <w:rsid w:val="00DF6F13"/>
    <w:rsid w:val="00E0016C"/>
    <w:rsid w:val="00E00222"/>
    <w:rsid w:val="00E0262D"/>
    <w:rsid w:val="00E029E9"/>
    <w:rsid w:val="00E02BD4"/>
    <w:rsid w:val="00E06B6A"/>
    <w:rsid w:val="00E076EF"/>
    <w:rsid w:val="00E1283A"/>
    <w:rsid w:val="00E150B6"/>
    <w:rsid w:val="00E15526"/>
    <w:rsid w:val="00E16393"/>
    <w:rsid w:val="00E16ACF"/>
    <w:rsid w:val="00E17976"/>
    <w:rsid w:val="00E25C46"/>
    <w:rsid w:val="00E25C5F"/>
    <w:rsid w:val="00E271E5"/>
    <w:rsid w:val="00E279B4"/>
    <w:rsid w:val="00E27CBD"/>
    <w:rsid w:val="00E32323"/>
    <w:rsid w:val="00E34092"/>
    <w:rsid w:val="00E342D6"/>
    <w:rsid w:val="00E34C8E"/>
    <w:rsid w:val="00E42A50"/>
    <w:rsid w:val="00E45488"/>
    <w:rsid w:val="00E50740"/>
    <w:rsid w:val="00E5672C"/>
    <w:rsid w:val="00E63A25"/>
    <w:rsid w:val="00E719F3"/>
    <w:rsid w:val="00E7228C"/>
    <w:rsid w:val="00E7263C"/>
    <w:rsid w:val="00E76626"/>
    <w:rsid w:val="00E81BE0"/>
    <w:rsid w:val="00E829E2"/>
    <w:rsid w:val="00E82A3A"/>
    <w:rsid w:val="00E84059"/>
    <w:rsid w:val="00E86AE6"/>
    <w:rsid w:val="00E91E3B"/>
    <w:rsid w:val="00E931EA"/>
    <w:rsid w:val="00E939FA"/>
    <w:rsid w:val="00E96719"/>
    <w:rsid w:val="00EA3198"/>
    <w:rsid w:val="00EB54ED"/>
    <w:rsid w:val="00EC0DDE"/>
    <w:rsid w:val="00EC1478"/>
    <w:rsid w:val="00EC319D"/>
    <w:rsid w:val="00ED0779"/>
    <w:rsid w:val="00ED3C27"/>
    <w:rsid w:val="00EE01E9"/>
    <w:rsid w:val="00EE1428"/>
    <w:rsid w:val="00EE1F62"/>
    <w:rsid w:val="00EE2243"/>
    <w:rsid w:val="00EE2737"/>
    <w:rsid w:val="00EE534E"/>
    <w:rsid w:val="00EF2006"/>
    <w:rsid w:val="00EF25E6"/>
    <w:rsid w:val="00EF2D56"/>
    <w:rsid w:val="00EF3405"/>
    <w:rsid w:val="00EF34FC"/>
    <w:rsid w:val="00EF49C7"/>
    <w:rsid w:val="00F1058F"/>
    <w:rsid w:val="00F175CA"/>
    <w:rsid w:val="00F20D7F"/>
    <w:rsid w:val="00F22571"/>
    <w:rsid w:val="00F24CB0"/>
    <w:rsid w:val="00F276E6"/>
    <w:rsid w:val="00F34E17"/>
    <w:rsid w:val="00F35729"/>
    <w:rsid w:val="00F35C4B"/>
    <w:rsid w:val="00F41C90"/>
    <w:rsid w:val="00F4366C"/>
    <w:rsid w:val="00F454D1"/>
    <w:rsid w:val="00F457AA"/>
    <w:rsid w:val="00F515EA"/>
    <w:rsid w:val="00F54643"/>
    <w:rsid w:val="00F55009"/>
    <w:rsid w:val="00F571EF"/>
    <w:rsid w:val="00F6554F"/>
    <w:rsid w:val="00F70BD1"/>
    <w:rsid w:val="00F72302"/>
    <w:rsid w:val="00F7509A"/>
    <w:rsid w:val="00F76523"/>
    <w:rsid w:val="00F773B9"/>
    <w:rsid w:val="00F801A7"/>
    <w:rsid w:val="00F802E5"/>
    <w:rsid w:val="00F80C57"/>
    <w:rsid w:val="00F80F08"/>
    <w:rsid w:val="00F91556"/>
    <w:rsid w:val="00F948D9"/>
    <w:rsid w:val="00F96B86"/>
    <w:rsid w:val="00FA1127"/>
    <w:rsid w:val="00FA5B61"/>
    <w:rsid w:val="00FB04A7"/>
    <w:rsid w:val="00FB46AA"/>
    <w:rsid w:val="00FC3C81"/>
    <w:rsid w:val="00FC420A"/>
    <w:rsid w:val="00FC5B0D"/>
    <w:rsid w:val="00FC7979"/>
    <w:rsid w:val="00FD6BA0"/>
    <w:rsid w:val="00FD7B4B"/>
    <w:rsid w:val="00FE05E7"/>
    <w:rsid w:val="00FE10F3"/>
    <w:rsid w:val="00FE25B5"/>
    <w:rsid w:val="00FE74FD"/>
    <w:rsid w:val="00FE77B6"/>
    <w:rsid w:val="00FF282E"/>
    <w:rsid w:val="00FF73D4"/>
    <w:rsid w:val="0B43B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E675"/>
  <w15:docId w15:val="{BED17D0C-69FC-4698-8CE3-15A35D6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0B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Norman</dc:creator>
  <cp:lastModifiedBy>Charlie Rice</cp:lastModifiedBy>
  <cp:revision>10</cp:revision>
  <cp:lastPrinted>2022-07-20T13:06:00Z</cp:lastPrinted>
  <dcterms:created xsi:type="dcterms:W3CDTF">2022-07-20T13:16:00Z</dcterms:created>
  <dcterms:modified xsi:type="dcterms:W3CDTF">2022-07-26T18:06:00Z</dcterms:modified>
</cp:coreProperties>
</file>